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0055" w14:textId="3023FC4C" w:rsidR="00306FC4" w:rsidRPr="000357C1" w:rsidRDefault="00006E74" w:rsidP="00866308">
      <w:pPr>
        <w:pStyle w:val="Quote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1A05986" wp14:editId="6B43AE0C">
                <wp:simplePos x="0" y="0"/>
                <wp:positionH relativeFrom="column">
                  <wp:posOffset>4492746</wp:posOffset>
                </wp:positionH>
                <wp:positionV relativeFrom="paragraph">
                  <wp:posOffset>-3031</wp:posOffset>
                </wp:positionV>
                <wp:extent cx="1948180" cy="22002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2D5EF" w14:textId="77777777" w:rsidR="001E07E2" w:rsidRDefault="001E07E2" w:rsidP="00DC2A79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115E">
                              <w:rPr>
                                <w:b/>
                                <w:sz w:val="16"/>
                                <w:szCs w:val="16"/>
                              </w:rPr>
                              <w:t>Lydenburg</w:t>
                            </w:r>
                            <w:proofErr w:type="spellEnd"/>
                            <w:r w:rsidRPr="00DB11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Head Office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4A5F0B0" w14:textId="77777777" w:rsidR="001E07E2" w:rsidRDefault="001E07E2" w:rsidP="00DC2A79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E7188">
                              <w:rPr>
                                <w:sz w:val="16"/>
                                <w:szCs w:val="16"/>
                              </w:rPr>
                              <w:t>Tel:013 235 7300</w:t>
                            </w:r>
                          </w:p>
                          <w:p w14:paraId="7D0F78FC" w14:textId="77777777" w:rsidR="001E07E2" w:rsidRDefault="001E07E2" w:rsidP="00DC2A79">
                            <w:pPr>
                              <w:spacing w:line="264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E7188">
                              <w:rPr>
                                <w:sz w:val="16"/>
                                <w:szCs w:val="16"/>
                              </w:rPr>
                              <w:t>Fax</w:t>
                            </w:r>
                            <w:r w:rsidR="004D7C9E" w:rsidRPr="00CE7188">
                              <w:rPr>
                                <w:sz w:val="16"/>
                                <w:szCs w:val="16"/>
                              </w:rPr>
                              <w:t>: 013</w:t>
                            </w:r>
                            <w:r w:rsidRPr="00CE7188">
                              <w:rPr>
                                <w:sz w:val="16"/>
                                <w:szCs w:val="16"/>
                              </w:rPr>
                              <w:t xml:space="preserve"> 235 1108</w:t>
                            </w:r>
                          </w:p>
                          <w:p w14:paraId="55A14EB6" w14:textId="77777777" w:rsidR="001E07E2" w:rsidRDefault="001E07E2" w:rsidP="008B140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557D00" w14:textId="77777777" w:rsidR="001E07E2" w:rsidRDefault="001E07E2" w:rsidP="008B140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A93D84" w14:textId="77777777" w:rsidR="001E07E2" w:rsidRPr="00DB115E" w:rsidRDefault="001E07E2" w:rsidP="00DB115E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B115E">
                              <w:rPr>
                                <w:b/>
                                <w:sz w:val="16"/>
                                <w:szCs w:val="16"/>
                              </w:rPr>
                              <w:t>24 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ou</w:t>
                            </w:r>
                            <w:r w:rsidRPr="00DB115E">
                              <w:rPr>
                                <w:b/>
                                <w:sz w:val="16"/>
                                <w:szCs w:val="16"/>
                              </w:rPr>
                              <w:t>rs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11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Emergency no: </w:t>
                            </w:r>
                          </w:p>
                          <w:p w14:paraId="61A9ECF5" w14:textId="77777777" w:rsidR="001E07E2" w:rsidRDefault="001E07E2" w:rsidP="00DB11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E7188">
                              <w:rPr>
                                <w:sz w:val="16"/>
                                <w:szCs w:val="16"/>
                              </w:rPr>
                              <w:t>Tel: 013 235 1788</w:t>
                            </w:r>
                          </w:p>
                          <w:p w14:paraId="4EF46485" w14:textId="77777777" w:rsidR="001E07E2" w:rsidRDefault="001E07E2" w:rsidP="00DB115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013 235 7370</w:t>
                            </w:r>
                          </w:p>
                          <w:p w14:paraId="10C12347" w14:textId="77777777" w:rsidR="001E07E2" w:rsidRDefault="001E07E2" w:rsidP="00DB115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Toll free: 0800 007 222</w:t>
                            </w:r>
                          </w:p>
                          <w:p w14:paraId="5C730FEA" w14:textId="77777777" w:rsidR="001E07E2" w:rsidRDefault="001E07E2" w:rsidP="00DB115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367BE5" w14:textId="77777777" w:rsidR="001E07E2" w:rsidRDefault="001E07E2" w:rsidP="00DB115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E7188">
                              <w:rPr>
                                <w:sz w:val="16"/>
                                <w:szCs w:val="16"/>
                              </w:rPr>
                              <w:t>PO Box 61</w:t>
                            </w:r>
                          </w:p>
                          <w:p w14:paraId="563BCBA5" w14:textId="77777777" w:rsidR="001E07E2" w:rsidRDefault="001E07E2" w:rsidP="00DB115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E7188">
                              <w:rPr>
                                <w:sz w:val="16"/>
                                <w:szCs w:val="16"/>
                              </w:rPr>
                              <w:t>Lydenburg</w:t>
                            </w:r>
                            <w:proofErr w:type="spellEnd"/>
                            <w:r w:rsidRPr="00CE7188">
                              <w:rPr>
                                <w:sz w:val="16"/>
                                <w:szCs w:val="16"/>
                              </w:rPr>
                              <w:t xml:space="preserve"> 1120</w:t>
                            </w:r>
                          </w:p>
                          <w:p w14:paraId="4F004F68" w14:textId="77777777" w:rsidR="001E07E2" w:rsidRDefault="001E07E2" w:rsidP="00DB115E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E7188">
                              <w:rPr>
                                <w:sz w:val="16"/>
                                <w:szCs w:val="16"/>
                              </w:rPr>
                              <w:t>Cnr</w:t>
                            </w:r>
                            <w:proofErr w:type="spellEnd"/>
                            <w:r w:rsidRPr="00CE7188">
                              <w:rPr>
                                <w:sz w:val="16"/>
                                <w:szCs w:val="16"/>
                              </w:rPr>
                              <w:t>. Viljoen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7188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E7188">
                              <w:rPr>
                                <w:sz w:val="16"/>
                                <w:szCs w:val="16"/>
                              </w:rPr>
                              <w:t>Sentraal</w:t>
                            </w:r>
                            <w:proofErr w:type="spellEnd"/>
                            <w:r w:rsidRPr="00CE7188">
                              <w:rPr>
                                <w:sz w:val="16"/>
                                <w:szCs w:val="16"/>
                              </w:rPr>
                              <w:t xml:space="preserve"> Streets</w:t>
                            </w:r>
                          </w:p>
                          <w:p w14:paraId="59F33A26" w14:textId="77777777" w:rsidR="001E07E2" w:rsidRDefault="001E07E2" w:rsidP="00DB115E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630A96D3" w14:textId="77777777" w:rsidR="001E07E2" w:rsidRDefault="001E07E2" w:rsidP="00DB115E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E7188">
                              <w:rPr>
                                <w:rFonts w:cs="Arial"/>
                                <w:sz w:val="16"/>
                                <w:szCs w:val="16"/>
                              </w:rPr>
                              <w:t>All Correspondence to be directed</w:t>
                            </w:r>
                          </w:p>
                          <w:p w14:paraId="28490062" w14:textId="77777777" w:rsidR="001E07E2" w:rsidRPr="00CE7188" w:rsidRDefault="004D7C9E" w:rsidP="00DB115E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To</w:t>
                            </w:r>
                            <w:r w:rsidR="001E07E2" w:rsidRPr="00CE718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Municipal Manager</w:t>
                            </w:r>
                          </w:p>
                          <w:p w14:paraId="13A08061" w14:textId="77777777" w:rsidR="001E07E2" w:rsidRPr="00CE7188" w:rsidRDefault="001E07E2" w:rsidP="00DB115E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69B560" w14:textId="77777777" w:rsidR="001E07E2" w:rsidRDefault="001E07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598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3.75pt;margin-top:-.25pt;width:153.4pt;height:173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" stroked="f">
                <v:textbox>
                  <w:txbxContent>
                    <w:p w14:paraId="1312D5EF" w14:textId="77777777" w:rsidR="001E07E2" w:rsidRDefault="001E07E2" w:rsidP="00DC2A79">
                      <w:pPr>
                        <w:spacing w:line="264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B115E">
                        <w:rPr>
                          <w:b/>
                          <w:sz w:val="16"/>
                          <w:szCs w:val="16"/>
                        </w:rPr>
                        <w:t>Lydenburg</w:t>
                      </w:r>
                      <w:proofErr w:type="spellEnd"/>
                      <w:r w:rsidRPr="00DB115E">
                        <w:rPr>
                          <w:b/>
                          <w:sz w:val="16"/>
                          <w:szCs w:val="16"/>
                        </w:rPr>
                        <w:t xml:space="preserve"> Head Office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54A5F0B0" w14:textId="77777777" w:rsidR="001E07E2" w:rsidRDefault="001E07E2" w:rsidP="00DC2A79">
                      <w:pPr>
                        <w:spacing w:line="264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CE7188">
                        <w:rPr>
                          <w:sz w:val="16"/>
                          <w:szCs w:val="16"/>
                        </w:rPr>
                        <w:t>Tel:013 235 7300</w:t>
                      </w:r>
                    </w:p>
                    <w:p w14:paraId="7D0F78FC" w14:textId="77777777" w:rsidR="001E07E2" w:rsidRDefault="001E07E2" w:rsidP="00DC2A79">
                      <w:pPr>
                        <w:spacing w:line="264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CE7188">
                        <w:rPr>
                          <w:sz w:val="16"/>
                          <w:szCs w:val="16"/>
                        </w:rPr>
                        <w:t>Fax</w:t>
                      </w:r>
                      <w:r w:rsidR="004D7C9E" w:rsidRPr="00CE7188">
                        <w:rPr>
                          <w:sz w:val="16"/>
                          <w:szCs w:val="16"/>
                        </w:rPr>
                        <w:t>: 013</w:t>
                      </w:r>
                      <w:r w:rsidRPr="00CE7188">
                        <w:rPr>
                          <w:sz w:val="16"/>
                          <w:szCs w:val="16"/>
                        </w:rPr>
                        <w:t xml:space="preserve"> 235 1108</w:t>
                      </w:r>
                    </w:p>
                    <w:p w14:paraId="55A14EB6" w14:textId="77777777" w:rsidR="001E07E2" w:rsidRDefault="001E07E2" w:rsidP="008B140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8557D00" w14:textId="77777777" w:rsidR="001E07E2" w:rsidRDefault="001E07E2" w:rsidP="008B140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2A93D84" w14:textId="77777777" w:rsidR="001E07E2" w:rsidRPr="00DB115E" w:rsidRDefault="001E07E2" w:rsidP="00DB115E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DB115E">
                        <w:rPr>
                          <w:b/>
                          <w:sz w:val="16"/>
                          <w:szCs w:val="16"/>
                        </w:rPr>
                        <w:t>24 H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ou</w:t>
                      </w:r>
                      <w:r w:rsidRPr="00DB115E">
                        <w:rPr>
                          <w:b/>
                          <w:sz w:val="16"/>
                          <w:szCs w:val="16"/>
                        </w:rPr>
                        <w:t>rs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B115E">
                        <w:rPr>
                          <w:b/>
                          <w:sz w:val="16"/>
                          <w:szCs w:val="16"/>
                        </w:rPr>
                        <w:t xml:space="preserve">Emergency no: </w:t>
                      </w:r>
                    </w:p>
                    <w:p w14:paraId="61A9ECF5" w14:textId="77777777" w:rsidR="001E07E2" w:rsidRDefault="001E07E2" w:rsidP="00DB11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E7188">
                        <w:rPr>
                          <w:sz w:val="16"/>
                          <w:szCs w:val="16"/>
                        </w:rPr>
                        <w:t>Tel: 013 235 1788</w:t>
                      </w:r>
                    </w:p>
                    <w:p w14:paraId="4EF46485" w14:textId="77777777" w:rsidR="001E07E2" w:rsidRDefault="001E07E2" w:rsidP="00DB115E">
                      <w:pPr>
                        <w:spacing w:line="264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013 235 7370</w:t>
                      </w:r>
                    </w:p>
                    <w:p w14:paraId="10C12347" w14:textId="77777777" w:rsidR="001E07E2" w:rsidRDefault="001E07E2" w:rsidP="00DB115E">
                      <w:pPr>
                        <w:spacing w:line="264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Toll free: 0800 007 222</w:t>
                      </w:r>
                    </w:p>
                    <w:p w14:paraId="5C730FEA" w14:textId="77777777" w:rsidR="001E07E2" w:rsidRDefault="001E07E2" w:rsidP="00DB115E">
                      <w:pPr>
                        <w:spacing w:line="264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45367BE5" w14:textId="77777777" w:rsidR="001E07E2" w:rsidRDefault="001E07E2" w:rsidP="00DB115E">
                      <w:pPr>
                        <w:spacing w:line="264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CE7188">
                        <w:rPr>
                          <w:sz w:val="16"/>
                          <w:szCs w:val="16"/>
                        </w:rPr>
                        <w:t>PO Box 61</w:t>
                      </w:r>
                    </w:p>
                    <w:p w14:paraId="563BCBA5" w14:textId="77777777" w:rsidR="001E07E2" w:rsidRDefault="001E07E2" w:rsidP="00DB115E">
                      <w:pPr>
                        <w:spacing w:line="264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E7188">
                        <w:rPr>
                          <w:sz w:val="16"/>
                          <w:szCs w:val="16"/>
                        </w:rPr>
                        <w:t>Lydenburg</w:t>
                      </w:r>
                      <w:proofErr w:type="spellEnd"/>
                      <w:r w:rsidRPr="00CE7188">
                        <w:rPr>
                          <w:sz w:val="16"/>
                          <w:szCs w:val="16"/>
                        </w:rPr>
                        <w:t xml:space="preserve"> 1120</w:t>
                      </w:r>
                    </w:p>
                    <w:p w14:paraId="4F004F68" w14:textId="77777777" w:rsidR="001E07E2" w:rsidRDefault="001E07E2" w:rsidP="00DB115E">
                      <w:pPr>
                        <w:spacing w:line="264" w:lineRule="auto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proofErr w:type="spellStart"/>
                      <w:r w:rsidRPr="00CE7188">
                        <w:rPr>
                          <w:sz w:val="16"/>
                          <w:szCs w:val="16"/>
                        </w:rPr>
                        <w:t>Cnr</w:t>
                      </w:r>
                      <w:proofErr w:type="spellEnd"/>
                      <w:r w:rsidRPr="00CE7188">
                        <w:rPr>
                          <w:sz w:val="16"/>
                          <w:szCs w:val="16"/>
                        </w:rPr>
                        <w:t>. Viljoen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E7188">
                        <w:rPr>
                          <w:sz w:val="16"/>
                          <w:szCs w:val="16"/>
                        </w:rPr>
                        <w:t>&amp;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E7188">
                        <w:rPr>
                          <w:sz w:val="16"/>
                          <w:szCs w:val="16"/>
                        </w:rPr>
                        <w:t>Sentraal</w:t>
                      </w:r>
                      <w:proofErr w:type="spellEnd"/>
                      <w:r w:rsidRPr="00CE7188">
                        <w:rPr>
                          <w:sz w:val="16"/>
                          <w:szCs w:val="16"/>
                        </w:rPr>
                        <w:t xml:space="preserve"> Streets</w:t>
                      </w:r>
                    </w:p>
                    <w:p w14:paraId="59F33A26" w14:textId="77777777" w:rsidR="001E07E2" w:rsidRDefault="001E07E2" w:rsidP="00DB115E">
                      <w:pPr>
                        <w:spacing w:line="264" w:lineRule="auto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630A96D3" w14:textId="77777777" w:rsidR="001E07E2" w:rsidRDefault="001E07E2" w:rsidP="00DB115E">
                      <w:pPr>
                        <w:spacing w:line="264" w:lineRule="auto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E7188">
                        <w:rPr>
                          <w:rFonts w:cs="Arial"/>
                          <w:sz w:val="16"/>
                          <w:szCs w:val="16"/>
                        </w:rPr>
                        <w:t>All Correspondence to be directed</w:t>
                      </w:r>
                    </w:p>
                    <w:p w14:paraId="28490062" w14:textId="77777777" w:rsidR="001E07E2" w:rsidRPr="00CE7188" w:rsidRDefault="004D7C9E" w:rsidP="00DB115E">
                      <w:pPr>
                        <w:spacing w:line="264" w:lineRule="auto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To</w:t>
                      </w:r>
                      <w:r w:rsidR="001E07E2" w:rsidRPr="00CE7188">
                        <w:rPr>
                          <w:rFonts w:cs="Arial"/>
                          <w:sz w:val="16"/>
                          <w:szCs w:val="16"/>
                        </w:rPr>
                        <w:t xml:space="preserve"> the Municipal Manager</w:t>
                      </w:r>
                    </w:p>
                    <w:p w14:paraId="13A08061" w14:textId="77777777" w:rsidR="001E07E2" w:rsidRPr="00CE7188" w:rsidRDefault="001E07E2" w:rsidP="00DB115E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</w:p>
                    <w:p w14:paraId="0F69B560" w14:textId="77777777" w:rsidR="001E07E2" w:rsidRDefault="001E07E2"/>
                  </w:txbxContent>
                </v:textbox>
              </v:shape>
            </w:pict>
          </mc:Fallback>
        </mc:AlternateContent>
      </w:r>
      <w:r w:rsidR="008B140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9EE3F" wp14:editId="5546CA69">
                <wp:simplePos x="0" y="0"/>
                <wp:positionH relativeFrom="column">
                  <wp:posOffset>-355600</wp:posOffset>
                </wp:positionH>
                <wp:positionV relativeFrom="paragraph">
                  <wp:posOffset>-184785</wp:posOffset>
                </wp:positionV>
                <wp:extent cx="1659890" cy="176212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80204" w14:textId="77777777" w:rsidR="001E07E2" w:rsidRDefault="001E07E2" w:rsidP="00F940AE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B115E">
                              <w:rPr>
                                <w:b/>
                                <w:sz w:val="16"/>
                                <w:szCs w:val="16"/>
                              </w:rPr>
                              <w:t>Sabie Unit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F5239E0" w14:textId="77777777" w:rsidR="001E07E2" w:rsidRDefault="001E07E2" w:rsidP="00F940AE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E7188">
                              <w:rPr>
                                <w:sz w:val="16"/>
                                <w:szCs w:val="16"/>
                              </w:rPr>
                              <w:t xml:space="preserve">Tel: 013 235 7444 </w:t>
                            </w:r>
                          </w:p>
                          <w:p w14:paraId="10835232" w14:textId="77777777" w:rsidR="001E07E2" w:rsidRDefault="001E07E2" w:rsidP="00F940AE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E7188">
                              <w:rPr>
                                <w:sz w:val="16"/>
                                <w:szCs w:val="16"/>
                              </w:rPr>
                              <w:t xml:space="preserve">Fax: 013 764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1108</w:t>
                            </w:r>
                          </w:p>
                          <w:p w14:paraId="18F4F98B" w14:textId="77777777" w:rsidR="001E07E2" w:rsidRPr="00CE7188" w:rsidRDefault="001E07E2" w:rsidP="00F940AE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1617E0" w14:textId="77777777" w:rsidR="001E07E2" w:rsidRPr="00DB115E" w:rsidRDefault="001E07E2" w:rsidP="00F940AE">
                            <w:pPr>
                              <w:spacing w:line="264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115E">
                              <w:rPr>
                                <w:b/>
                                <w:sz w:val="16"/>
                                <w:szCs w:val="16"/>
                              </w:rPr>
                              <w:t>Graskop</w:t>
                            </w:r>
                            <w:proofErr w:type="spellEnd"/>
                            <w:r w:rsidRPr="00DB11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Unit:</w:t>
                            </w:r>
                          </w:p>
                          <w:p w14:paraId="2F9E9FB4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Tel: 013 767 7448</w:t>
                            </w:r>
                          </w:p>
                          <w:p w14:paraId="7361801F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Fax: 013 767 1108</w:t>
                            </w:r>
                          </w:p>
                          <w:p w14:paraId="7E7D2D41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233E0A88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Northern Areas:</w:t>
                            </w:r>
                          </w:p>
                          <w:p w14:paraId="1E26B6E2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Tel: 013 23</w:t>
                            </w:r>
                          </w:p>
                          <w:p w14:paraId="4E42CDC6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Fax: 013 235 1108</w:t>
                            </w:r>
                          </w:p>
                          <w:p w14:paraId="73DCFE51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0155E05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Mashishing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Unit:</w:t>
                            </w:r>
                          </w:p>
                          <w:p w14:paraId="4EC48B34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Tel: 013 235 7575</w:t>
                            </w:r>
                          </w:p>
                          <w:p w14:paraId="651D3C3B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Fax: 013 235 1108</w:t>
                            </w:r>
                          </w:p>
                          <w:p w14:paraId="2D9C91F4" w14:textId="77777777" w:rsidR="001E07E2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0062B">
                              <w:rPr>
                                <w:rFonts w:cs="Arial"/>
                                <w:sz w:val="16"/>
                                <w:szCs w:val="16"/>
                              </w:rPr>
                              <w:t>www.thabachweu.gov.za</w:t>
                            </w:r>
                          </w:p>
                          <w:p w14:paraId="6A981468" w14:textId="77777777" w:rsidR="001E07E2" w:rsidRPr="00CE7188" w:rsidRDefault="001E07E2" w:rsidP="00F940AE">
                            <w:pPr>
                              <w:spacing w:line="264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0062B">
                              <w:rPr>
                                <w:rFonts w:cs="Arial"/>
                                <w:sz w:val="16"/>
                                <w:szCs w:val="16"/>
                              </w:rPr>
                              <w:t>mm@thabachweumun.gov.za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9EE3F" id="Text Box 15" o:spid="_x0000_s1027" type="#_x0000_t202" style="position:absolute;left:0;text-align:left;margin-left:-28pt;margin-top:-14.55pt;width:130.7pt;height:138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" stroked="f">
                <v:textbox style="mso-fit-shape-to-text:t">
                  <w:txbxContent>
                    <w:p w14:paraId="44580204" w14:textId="77777777" w:rsidR="001E07E2" w:rsidRDefault="001E07E2" w:rsidP="00F940AE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 w:rsidRPr="00DB115E">
                        <w:rPr>
                          <w:b/>
                          <w:sz w:val="16"/>
                          <w:szCs w:val="16"/>
                        </w:rPr>
                        <w:t>Sabie Unit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7F5239E0" w14:textId="77777777" w:rsidR="001E07E2" w:rsidRDefault="001E07E2" w:rsidP="00F940AE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 w:rsidRPr="00CE7188">
                        <w:rPr>
                          <w:sz w:val="16"/>
                          <w:szCs w:val="16"/>
                        </w:rPr>
                        <w:t xml:space="preserve">Tel: 013 235 7444 </w:t>
                      </w:r>
                    </w:p>
                    <w:p w14:paraId="10835232" w14:textId="77777777" w:rsidR="001E07E2" w:rsidRDefault="001E07E2" w:rsidP="00F940AE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 w:rsidRPr="00CE7188">
                        <w:rPr>
                          <w:sz w:val="16"/>
                          <w:szCs w:val="16"/>
                        </w:rPr>
                        <w:t xml:space="preserve">Fax: 013 764 </w:t>
                      </w:r>
                      <w:r>
                        <w:rPr>
                          <w:sz w:val="16"/>
                          <w:szCs w:val="16"/>
                        </w:rPr>
                        <w:t>1108</w:t>
                      </w:r>
                    </w:p>
                    <w:p w14:paraId="18F4F98B" w14:textId="77777777" w:rsidR="001E07E2" w:rsidRPr="00CE7188" w:rsidRDefault="001E07E2" w:rsidP="00F940AE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</w:p>
                    <w:p w14:paraId="091617E0" w14:textId="77777777" w:rsidR="001E07E2" w:rsidRPr="00DB115E" w:rsidRDefault="001E07E2" w:rsidP="00F940AE">
                      <w:pPr>
                        <w:spacing w:line="264" w:lineRule="auto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B115E">
                        <w:rPr>
                          <w:b/>
                          <w:sz w:val="16"/>
                          <w:szCs w:val="16"/>
                        </w:rPr>
                        <w:t>Graskop</w:t>
                      </w:r>
                      <w:proofErr w:type="spellEnd"/>
                      <w:r w:rsidRPr="00DB115E">
                        <w:rPr>
                          <w:b/>
                          <w:sz w:val="16"/>
                          <w:szCs w:val="16"/>
                        </w:rPr>
                        <w:t xml:space="preserve"> Unit:</w:t>
                      </w:r>
                    </w:p>
                    <w:p w14:paraId="2F9E9FB4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Tel: 013 767 7448</w:t>
                      </w:r>
                    </w:p>
                    <w:p w14:paraId="7361801F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Fax: 013 767 1108</w:t>
                      </w:r>
                    </w:p>
                    <w:p w14:paraId="7E7D2D41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233E0A88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Northern Areas:</w:t>
                      </w:r>
                    </w:p>
                    <w:p w14:paraId="1E26B6E2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Tel: 013 23</w:t>
                      </w:r>
                    </w:p>
                    <w:p w14:paraId="4E42CDC6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Fax: 013 235 1108</w:t>
                      </w:r>
                    </w:p>
                    <w:p w14:paraId="73DCFE51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0155E05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Mashishing</w:t>
                      </w:r>
                      <w:proofErr w:type="spellEnd"/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Unit:</w:t>
                      </w:r>
                    </w:p>
                    <w:p w14:paraId="4EC48B34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Tel: 013 235 7575</w:t>
                      </w:r>
                    </w:p>
                    <w:p w14:paraId="651D3C3B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Fax: 013 235 1108</w:t>
                      </w:r>
                    </w:p>
                    <w:p w14:paraId="2D9C91F4" w14:textId="77777777" w:rsidR="001E07E2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0062B">
                        <w:rPr>
                          <w:rFonts w:cs="Arial"/>
                          <w:sz w:val="16"/>
                          <w:szCs w:val="16"/>
                        </w:rPr>
                        <w:t>www.thabachweu.gov.za</w:t>
                      </w:r>
                    </w:p>
                    <w:p w14:paraId="6A981468" w14:textId="77777777" w:rsidR="001E07E2" w:rsidRPr="00CE7188" w:rsidRDefault="001E07E2" w:rsidP="00F940AE">
                      <w:pPr>
                        <w:spacing w:line="264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0062B">
                        <w:rPr>
                          <w:rFonts w:cs="Arial"/>
                          <w:sz w:val="16"/>
                          <w:szCs w:val="16"/>
                        </w:rPr>
                        <w:t>mm@thabachweumun.gov.za</w:t>
                      </w:r>
                    </w:p>
                  </w:txbxContent>
                </v:textbox>
              </v:shape>
            </w:pict>
          </mc:Fallback>
        </mc:AlternateContent>
      </w:r>
      <w:r w:rsidR="0077163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995E6F" wp14:editId="47C8A443">
                <wp:simplePos x="0" y="0"/>
                <wp:positionH relativeFrom="column">
                  <wp:posOffset>1377950</wp:posOffset>
                </wp:positionH>
                <wp:positionV relativeFrom="paragraph">
                  <wp:posOffset>-178435</wp:posOffset>
                </wp:positionV>
                <wp:extent cx="3288665" cy="472440"/>
                <wp:effectExtent l="0" t="0" r="6985" b="381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4A46" w14:textId="77777777" w:rsidR="001E07E2" w:rsidRPr="00E96E10" w:rsidRDefault="001E07E2" w:rsidP="00E96E10">
                            <w:pPr>
                              <w:pStyle w:val="NormalWeb"/>
                              <w:spacing w:before="0" w:beforeAutospacing="0" w:after="0"/>
                              <w:ind w:firstLine="72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96E10"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THABA CHWEU</w:t>
                            </w:r>
                          </w:p>
                          <w:p w14:paraId="1A4B2F4E" w14:textId="77777777" w:rsidR="001E07E2" w:rsidRDefault="001E07E2" w:rsidP="00A951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95E6F" id="Text Box 21" o:spid="_x0000_s1028" type="#_x0000_t202" style="position:absolute;left:0;text-align:left;margin-left:108.5pt;margin-top:-14.05pt;width:258.95pt;height:37.2pt;z-index:25165977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" stroked="f">
                <v:textbox style="mso-fit-shape-to-text:t">
                  <w:txbxContent>
                    <w:p w14:paraId="28C14A46" w14:textId="77777777" w:rsidR="001E07E2" w:rsidRPr="00E96E10" w:rsidRDefault="001E07E2" w:rsidP="00E96E10">
                      <w:pPr>
                        <w:pStyle w:val="NormalWeb"/>
                        <w:spacing w:before="0" w:beforeAutospacing="0" w:after="0"/>
                        <w:ind w:firstLine="72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96E10">
                        <w:rPr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THABA CHWEU</w:t>
                      </w:r>
                    </w:p>
                    <w:p w14:paraId="1A4B2F4E" w14:textId="77777777" w:rsidR="001E07E2" w:rsidRDefault="001E07E2" w:rsidP="00A951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19D3">
        <w:t xml:space="preserve">   </w:t>
      </w:r>
      <w:r w:rsidR="00CA69A7" w:rsidRPr="000357C1">
        <w:tab/>
      </w:r>
    </w:p>
    <w:p w14:paraId="15C2AB07" w14:textId="77777777" w:rsidR="00CE7188" w:rsidRPr="000357C1" w:rsidRDefault="0077163A" w:rsidP="00CE7188">
      <w:pPr>
        <w:spacing w:line="264" w:lineRule="auto"/>
        <w:rPr>
          <w:rFonts w:cs="Arial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52734E" wp14:editId="311E76CA">
                <wp:simplePos x="0" y="0"/>
                <wp:positionH relativeFrom="column">
                  <wp:posOffset>2583180</wp:posOffset>
                </wp:positionH>
                <wp:positionV relativeFrom="paragraph">
                  <wp:posOffset>122555</wp:posOffset>
                </wp:positionV>
                <wp:extent cx="996950" cy="1482090"/>
                <wp:effectExtent l="0" t="0" r="0" b="381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27197" w14:textId="77777777" w:rsidR="001E07E2" w:rsidRDefault="001E07E2" w:rsidP="00A951D1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923544B" wp14:editId="0B659DB6">
                                  <wp:extent cx="714375" cy="1263225"/>
                                  <wp:effectExtent l="0" t="0" r="0" b="0"/>
                                  <wp:docPr id="2" name="Picture 1" descr="THAB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AB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915" cy="1278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734E" id="Text Box 16" o:spid="_x0000_s1029" type="#_x0000_t202" style="position:absolute;margin-left:203.4pt;margin-top:9.65pt;width:78.5pt;height:1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" stroked="f">
                <v:textbox>
                  <w:txbxContent>
                    <w:p w14:paraId="4D127197" w14:textId="77777777" w:rsidR="001E07E2" w:rsidRDefault="001E07E2" w:rsidP="00A951D1">
                      <w:pPr>
                        <w:jc w:val="both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923544B" wp14:editId="0B659DB6">
                            <wp:extent cx="714375" cy="1263225"/>
                            <wp:effectExtent l="0" t="0" r="0" b="0"/>
                            <wp:docPr id="2" name="Picture 1" descr="THAB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AB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915" cy="1278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7188" w:rsidRPr="000357C1">
        <w:rPr>
          <w:rFonts w:cs="Arial"/>
          <w:sz w:val="24"/>
          <w:szCs w:val="24"/>
        </w:rPr>
        <w:tab/>
      </w:r>
      <w:r w:rsidR="00CE7188" w:rsidRPr="000357C1">
        <w:rPr>
          <w:rFonts w:cs="Arial"/>
          <w:sz w:val="24"/>
          <w:szCs w:val="24"/>
        </w:rPr>
        <w:tab/>
      </w:r>
    </w:p>
    <w:p w14:paraId="6827DF77" w14:textId="77777777" w:rsidR="00CE7188" w:rsidRPr="000357C1" w:rsidRDefault="00CE7188" w:rsidP="00CE7188">
      <w:pPr>
        <w:spacing w:line="264" w:lineRule="auto"/>
        <w:rPr>
          <w:rFonts w:cs="Arial"/>
          <w:sz w:val="24"/>
          <w:szCs w:val="24"/>
        </w:rPr>
      </w:pPr>
    </w:p>
    <w:p w14:paraId="5CB4D3B6" w14:textId="77777777" w:rsidR="00F940AE" w:rsidRPr="000357C1" w:rsidRDefault="00F940AE" w:rsidP="00F940AE">
      <w:pPr>
        <w:spacing w:line="264" w:lineRule="auto"/>
        <w:rPr>
          <w:rFonts w:cs="Arial"/>
          <w:sz w:val="24"/>
          <w:szCs w:val="24"/>
        </w:rPr>
      </w:pPr>
    </w:p>
    <w:p w14:paraId="202AD425" w14:textId="77777777" w:rsidR="00CE7188" w:rsidRPr="000357C1" w:rsidRDefault="00CE7188" w:rsidP="00CE7188">
      <w:pPr>
        <w:spacing w:line="264" w:lineRule="auto"/>
        <w:rPr>
          <w:rFonts w:cs="Arial"/>
          <w:sz w:val="24"/>
          <w:szCs w:val="24"/>
        </w:rPr>
      </w:pPr>
    </w:p>
    <w:p w14:paraId="26195FEB" w14:textId="77777777" w:rsidR="00F940AE" w:rsidRPr="000357C1" w:rsidRDefault="00F940AE" w:rsidP="00CE7188">
      <w:pPr>
        <w:spacing w:line="264" w:lineRule="auto"/>
        <w:rPr>
          <w:rFonts w:cs="Arial"/>
          <w:sz w:val="24"/>
          <w:szCs w:val="24"/>
        </w:rPr>
      </w:pPr>
    </w:p>
    <w:p w14:paraId="368170FF" w14:textId="77777777" w:rsidR="00F940AE" w:rsidRPr="000357C1" w:rsidRDefault="00F940AE" w:rsidP="00CE7188">
      <w:pPr>
        <w:spacing w:line="264" w:lineRule="auto"/>
        <w:rPr>
          <w:rFonts w:cs="Arial"/>
          <w:sz w:val="24"/>
          <w:szCs w:val="24"/>
        </w:rPr>
      </w:pPr>
    </w:p>
    <w:p w14:paraId="1ED8AA13" w14:textId="77777777" w:rsidR="00F940AE" w:rsidRPr="000357C1" w:rsidRDefault="00F940AE" w:rsidP="00CE7188">
      <w:pPr>
        <w:spacing w:line="264" w:lineRule="auto"/>
        <w:rPr>
          <w:rFonts w:cs="Arial"/>
          <w:sz w:val="24"/>
          <w:szCs w:val="24"/>
        </w:rPr>
      </w:pPr>
    </w:p>
    <w:p w14:paraId="790160A8" w14:textId="77777777" w:rsidR="00F940AE" w:rsidRPr="000357C1" w:rsidRDefault="00F940AE" w:rsidP="00CE7188">
      <w:pPr>
        <w:spacing w:line="264" w:lineRule="auto"/>
        <w:rPr>
          <w:rFonts w:cs="Arial"/>
          <w:sz w:val="24"/>
          <w:szCs w:val="24"/>
        </w:rPr>
      </w:pPr>
    </w:p>
    <w:p w14:paraId="44E6115B" w14:textId="77777777" w:rsidR="0001006B" w:rsidRDefault="0001006B" w:rsidP="00A951D1">
      <w:pPr>
        <w:spacing w:line="288" w:lineRule="auto"/>
        <w:ind w:left="720" w:right="187" w:hanging="720"/>
        <w:jc w:val="center"/>
      </w:pPr>
    </w:p>
    <w:p w14:paraId="4934A181" w14:textId="77777777" w:rsidR="00584C40" w:rsidRPr="00E3586F" w:rsidRDefault="00C03DF5" w:rsidP="00E3586F">
      <w:pPr>
        <w:spacing w:line="288" w:lineRule="auto"/>
        <w:ind w:left="720" w:right="187" w:hanging="720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8BFFC2B" wp14:editId="783A0730">
                <wp:extent cx="3000375" cy="247650"/>
                <wp:effectExtent l="9525" t="19050" r="9525" b="9525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0375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58EEF4" w14:textId="77777777" w:rsidR="001E07E2" w:rsidRDefault="00E96E10" w:rsidP="00C03DF5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07E2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LOCAL MUNICIPALITY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FFC2B" id="WordArt 4" o:spid="_x0000_s1030" type="#_x0000_t202" style="width:236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" filled="f" stroked="f">
                <o:lock v:ext="edit" shapetype="t"/>
                <v:textbox style="mso-fit-shape-to-text:t">
                  <w:txbxContent>
                    <w:p w14:paraId="2D58EEF4" w14:textId="77777777" w:rsidR="001E07E2" w:rsidRDefault="00E96E10" w:rsidP="00C03DF5">
                      <w:pPr>
                        <w:pStyle w:val="NormalWeb"/>
                        <w:spacing w:before="0" w:beforeAutospacing="0" w:after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E07E2">
                        <w:rPr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LOCAL MUNICIPALITY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006B" w:rsidRPr="00EA6F16">
        <w:rPr>
          <w:noProof/>
          <w:sz w:val="48"/>
          <w:szCs w:val="4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32A928" wp14:editId="639052F3">
                <wp:simplePos x="0" y="0"/>
                <wp:positionH relativeFrom="column">
                  <wp:posOffset>-408305</wp:posOffset>
                </wp:positionH>
                <wp:positionV relativeFrom="paragraph">
                  <wp:posOffset>377190</wp:posOffset>
                </wp:positionV>
                <wp:extent cx="6924675" cy="0"/>
                <wp:effectExtent l="0" t="19050" r="9525" b="190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F844D" id="Line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15pt,29.7pt" to="513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" strokeweight="2.25pt"/>
            </w:pict>
          </mc:Fallback>
        </mc:AlternateContent>
      </w:r>
    </w:p>
    <w:p w14:paraId="0324BCB7" w14:textId="77777777" w:rsidR="0001006B" w:rsidRDefault="00D20B3C" w:rsidP="00D20B3C">
      <w:pPr>
        <w:spacing w:line="288" w:lineRule="auto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48"/>
          <w:szCs w:val="48"/>
        </w:rPr>
        <w:tab/>
      </w:r>
      <w:r>
        <w:rPr>
          <w:rFonts w:cs="Arial"/>
          <w:b/>
          <w:color w:val="FF0000"/>
          <w:sz w:val="24"/>
          <w:szCs w:val="24"/>
        </w:rPr>
        <w:tab/>
      </w:r>
      <w:r>
        <w:rPr>
          <w:rFonts w:cs="Arial"/>
          <w:b/>
          <w:color w:val="FF0000"/>
          <w:sz w:val="24"/>
          <w:szCs w:val="24"/>
        </w:rPr>
        <w:tab/>
      </w:r>
      <w:r>
        <w:rPr>
          <w:rFonts w:cs="Arial"/>
          <w:b/>
          <w:color w:val="FF0000"/>
          <w:sz w:val="24"/>
          <w:szCs w:val="24"/>
        </w:rPr>
        <w:tab/>
      </w:r>
      <w:r>
        <w:rPr>
          <w:rFonts w:cs="Arial"/>
          <w:b/>
          <w:color w:val="FF0000"/>
          <w:sz w:val="24"/>
          <w:szCs w:val="24"/>
        </w:rPr>
        <w:tab/>
      </w:r>
      <w:r>
        <w:rPr>
          <w:rFonts w:cs="Arial"/>
          <w:b/>
          <w:color w:val="FF0000"/>
          <w:sz w:val="24"/>
          <w:szCs w:val="24"/>
        </w:rPr>
        <w:tab/>
      </w:r>
      <w:r>
        <w:rPr>
          <w:rFonts w:cs="Arial"/>
          <w:b/>
          <w:color w:val="FF0000"/>
          <w:sz w:val="24"/>
          <w:szCs w:val="24"/>
        </w:rPr>
        <w:tab/>
      </w:r>
      <w:r>
        <w:rPr>
          <w:rFonts w:cs="Arial"/>
          <w:b/>
          <w:color w:val="FF0000"/>
          <w:sz w:val="24"/>
          <w:szCs w:val="24"/>
        </w:rPr>
        <w:tab/>
      </w:r>
      <w:r>
        <w:rPr>
          <w:rFonts w:cs="Arial"/>
          <w:b/>
          <w:color w:val="FF0000"/>
          <w:sz w:val="24"/>
          <w:szCs w:val="24"/>
        </w:rPr>
        <w:tab/>
      </w:r>
      <w:r w:rsidR="0001006B">
        <w:rPr>
          <w:rFonts w:cs="Arial"/>
          <w:b/>
          <w:color w:val="FF0000"/>
          <w:sz w:val="24"/>
          <w:szCs w:val="24"/>
        </w:rPr>
        <w:tab/>
      </w:r>
      <w:r w:rsidR="0001006B">
        <w:rPr>
          <w:rFonts w:cs="Arial"/>
          <w:b/>
          <w:color w:val="FF0000"/>
          <w:sz w:val="24"/>
          <w:szCs w:val="24"/>
        </w:rPr>
        <w:tab/>
      </w:r>
    </w:p>
    <w:p w14:paraId="074F1F36" w14:textId="07E27892" w:rsidR="0073451A" w:rsidRPr="002B5199" w:rsidRDefault="00E3586F" w:rsidP="002B5199">
      <w:pPr>
        <w:spacing w:line="288" w:lineRule="auto"/>
        <w:rPr>
          <w:rFonts w:cs="Arial"/>
          <w:b/>
          <w:sz w:val="24"/>
          <w:szCs w:val="24"/>
        </w:rPr>
      </w:pPr>
      <w:r>
        <w:rPr>
          <w:rFonts w:ascii="Arial Narrow" w:eastAsia="Cambria" w:hAnsi="Arial Narrow"/>
          <w:b/>
          <w:sz w:val="40"/>
          <w:szCs w:val="40"/>
          <w:lang w:eastAsia="en-US"/>
        </w:rPr>
        <w:t xml:space="preserve">         </w:t>
      </w:r>
      <w:r>
        <w:rPr>
          <w:rFonts w:ascii="Arial Narrow" w:eastAsia="Cambria" w:hAnsi="Arial Narrow"/>
          <w:b/>
          <w:sz w:val="40"/>
          <w:szCs w:val="40"/>
          <w:lang w:eastAsia="en-US"/>
        </w:rPr>
        <w:tab/>
        <w:t xml:space="preserve"> </w:t>
      </w:r>
      <w:r w:rsidRPr="00584C40">
        <w:rPr>
          <w:rFonts w:ascii="Arial Narrow" w:eastAsia="Cambria" w:hAnsi="Arial Narrow"/>
          <w:b/>
          <w:sz w:val="40"/>
          <w:szCs w:val="40"/>
          <w:lang w:eastAsia="en-US"/>
        </w:rPr>
        <w:t>OFFICE OF THE MUNICIPAL MANAGER</w:t>
      </w:r>
    </w:p>
    <w:p w14:paraId="56341E80" w14:textId="77777777" w:rsidR="005D5BCF" w:rsidRDefault="003F6671" w:rsidP="00F56DD9">
      <w:pPr>
        <w:spacing w:line="288" w:lineRule="auto"/>
        <w:jc w:val="right"/>
        <w:rPr>
          <w:rFonts w:cs="Arial"/>
          <w:sz w:val="22"/>
          <w:szCs w:val="22"/>
        </w:rPr>
      </w:pPr>
      <w:r w:rsidRPr="00B35FD2">
        <w:rPr>
          <w:rFonts w:cs="Arial"/>
          <w:sz w:val="22"/>
          <w:szCs w:val="22"/>
        </w:rPr>
        <w:tab/>
      </w:r>
      <w:r w:rsidRPr="00B35FD2">
        <w:rPr>
          <w:rFonts w:cs="Arial"/>
          <w:sz w:val="22"/>
          <w:szCs w:val="22"/>
        </w:rPr>
        <w:tab/>
      </w:r>
      <w:r w:rsidRPr="00B35FD2">
        <w:rPr>
          <w:rFonts w:cs="Arial"/>
          <w:sz w:val="22"/>
          <w:szCs w:val="22"/>
        </w:rPr>
        <w:tab/>
      </w:r>
      <w:r w:rsidRPr="00B35FD2">
        <w:rPr>
          <w:rFonts w:cs="Arial"/>
          <w:sz w:val="22"/>
          <w:szCs w:val="22"/>
        </w:rPr>
        <w:tab/>
      </w:r>
      <w:r w:rsidRPr="00B35FD2">
        <w:rPr>
          <w:rFonts w:cs="Arial"/>
          <w:sz w:val="22"/>
          <w:szCs w:val="22"/>
        </w:rPr>
        <w:tab/>
      </w:r>
      <w:r w:rsidRPr="00B35FD2">
        <w:rPr>
          <w:rFonts w:cs="Arial"/>
          <w:sz w:val="22"/>
          <w:szCs w:val="22"/>
        </w:rPr>
        <w:tab/>
      </w:r>
      <w:r w:rsidRPr="00B35FD2">
        <w:rPr>
          <w:rFonts w:cs="Arial"/>
          <w:sz w:val="22"/>
          <w:szCs w:val="22"/>
        </w:rPr>
        <w:tab/>
      </w:r>
      <w:r w:rsidRPr="00B35FD2">
        <w:rPr>
          <w:rFonts w:cs="Arial"/>
          <w:sz w:val="22"/>
          <w:szCs w:val="22"/>
        </w:rPr>
        <w:tab/>
      </w:r>
      <w:r w:rsidRPr="00B35FD2">
        <w:rPr>
          <w:rFonts w:cs="Arial"/>
          <w:sz w:val="22"/>
          <w:szCs w:val="22"/>
        </w:rPr>
        <w:tab/>
      </w:r>
    </w:p>
    <w:p w14:paraId="2361DACB" w14:textId="6C00E7BE" w:rsidR="00083BFC" w:rsidRPr="00083BFC" w:rsidRDefault="00BE0C7A" w:rsidP="003562AD">
      <w:pPr>
        <w:spacing w:after="160" w:line="259" w:lineRule="auto"/>
        <w:jc w:val="both"/>
        <w:rPr>
          <w:rFonts w:eastAsia="Calibri" w:cs="Arial"/>
          <w:b/>
          <w:bCs/>
          <w:sz w:val="22"/>
          <w:szCs w:val="22"/>
          <w:lang w:eastAsia="en-US"/>
        </w:rPr>
      </w:pPr>
      <w:bookmarkStart w:id="0" w:name="_Hlk176348835"/>
      <w:r>
        <w:rPr>
          <w:rFonts w:eastAsia="Calibri" w:cs="Arial"/>
          <w:b/>
          <w:bCs/>
          <w:sz w:val="22"/>
          <w:szCs w:val="22"/>
          <w:lang w:eastAsia="en-US"/>
        </w:rPr>
        <w:t>27</w:t>
      </w:r>
      <w:r w:rsidR="00083BFC" w:rsidRPr="00083BFC">
        <w:rPr>
          <w:rFonts w:eastAsia="Calibri" w:cs="Arial"/>
          <w:b/>
          <w:bCs/>
          <w:sz w:val="22"/>
          <w:szCs w:val="22"/>
          <w:lang w:eastAsia="en-US"/>
        </w:rPr>
        <w:t xml:space="preserve"> </w:t>
      </w:r>
      <w:r>
        <w:rPr>
          <w:rFonts w:eastAsia="Calibri" w:cs="Arial"/>
          <w:b/>
          <w:bCs/>
          <w:sz w:val="22"/>
          <w:szCs w:val="22"/>
          <w:lang w:eastAsia="en-US"/>
        </w:rPr>
        <w:t>January</w:t>
      </w:r>
      <w:r w:rsidR="00083BFC" w:rsidRPr="00083BFC">
        <w:rPr>
          <w:rFonts w:eastAsia="Calibri" w:cs="Arial"/>
          <w:b/>
          <w:bCs/>
          <w:sz w:val="22"/>
          <w:szCs w:val="22"/>
          <w:lang w:eastAsia="en-US"/>
        </w:rPr>
        <w:t xml:space="preserve"> 202</w:t>
      </w:r>
      <w:r>
        <w:rPr>
          <w:rFonts w:eastAsia="Calibri" w:cs="Arial"/>
          <w:b/>
          <w:bCs/>
          <w:sz w:val="22"/>
          <w:szCs w:val="22"/>
          <w:lang w:eastAsia="en-US"/>
        </w:rPr>
        <w:t>5</w:t>
      </w:r>
    </w:p>
    <w:bookmarkEnd w:id="0"/>
    <w:p w14:paraId="1867EB23" w14:textId="2452C615" w:rsidR="008F0340" w:rsidRPr="00083BFC" w:rsidRDefault="00083BFC" w:rsidP="003562AD">
      <w:pPr>
        <w:spacing w:after="160" w:line="259" w:lineRule="auto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b/>
          <w:bCs/>
          <w:sz w:val="28"/>
          <w:szCs w:val="28"/>
          <w:lang w:eastAsia="en-US"/>
        </w:rPr>
        <w:t>For immediate</w:t>
      </w:r>
      <w:r w:rsidR="008F0340" w:rsidRPr="00083BFC">
        <w:rPr>
          <w:rFonts w:eastAsia="Calibri" w:cs="Arial"/>
          <w:b/>
          <w:bCs/>
          <w:sz w:val="28"/>
          <w:szCs w:val="28"/>
          <w:lang w:eastAsia="en-US"/>
        </w:rPr>
        <w:t xml:space="preserve"> </w:t>
      </w:r>
      <w:r w:rsidRPr="00083BFC">
        <w:rPr>
          <w:rFonts w:eastAsia="Calibri" w:cs="Arial"/>
          <w:b/>
          <w:bCs/>
          <w:sz w:val="28"/>
          <w:szCs w:val="28"/>
          <w:lang w:eastAsia="en-US"/>
        </w:rPr>
        <w:t>release</w:t>
      </w:r>
    </w:p>
    <w:p w14:paraId="45AB44FF" w14:textId="00EE147C" w:rsidR="00DF27DA" w:rsidRDefault="00535464" w:rsidP="003562AD">
      <w:pPr>
        <w:spacing w:after="160" w:line="259" w:lineRule="auto"/>
        <w:jc w:val="both"/>
        <w:rPr>
          <w:rFonts w:eastAsia="Calibri" w:cs="Arial"/>
          <w:b/>
          <w:bCs/>
          <w:sz w:val="32"/>
          <w:szCs w:val="32"/>
          <w:lang w:eastAsia="en-US"/>
        </w:rPr>
      </w:pPr>
      <w:r w:rsidRPr="00083BFC">
        <w:rPr>
          <w:rFonts w:eastAsia="Calibri" w:cs="Arial"/>
          <w:b/>
          <w:bCs/>
          <w:sz w:val="32"/>
          <w:szCs w:val="32"/>
          <w:lang w:eastAsia="en-US"/>
        </w:rPr>
        <w:t>I</w:t>
      </w:r>
      <w:r w:rsidR="00083BFC" w:rsidRPr="00083BFC">
        <w:rPr>
          <w:rFonts w:eastAsia="Calibri" w:cs="Arial"/>
          <w:b/>
          <w:bCs/>
          <w:sz w:val="32"/>
          <w:szCs w:val="32"/>
          <w:lang w:eastAsia="en-US"/>
        </w:rPr>
        <w:t>mportant</w:t>
      </w:r>
      <w:r w:rsidRPr="00083BFC">
        <w:rPr>
          <w:rFonts w:eastAsia="Calibri" w:cs="Arial"/>
          <w:b/>
          <w:bCs/>
          <w:sz w:val="32"/>
          <w:szCs w:val="32"/>
          <w:lang w:eastAsia="en-US"/>
        </w:rPr>
        <w:t xml:space="preserve"> </w:t>
      </w:r>
      <w:r w:rsidR="0029290F" w:rsidRPr="00083BFC">
        <w:rPr>
          <w:rFonts w:eastAsia="Calibri" w:cs="Arial"/>
          <w:b/>
          <w:bCs/>
          <w:sz w:val="32"/>
          <w:szCs w:val="32"/>
          <w:lang w:eastAsia="en-US"/>
        </w:rPr>
        <w:t>N</w:t>
      </w:r>
      <w:r w:rsidR="00083BFC" w:rsidRPr="00083BFC">
        <w:rPr>
          <w:rFonts w:eastAsia="Calibri" w:cs="Arial"/>
          <w:b/>
          <w:bCs/>
          <w:sz w:val="32"/>
          <w:szCs w:val="32"/>
          <w:lang w:eastAsia="en-US"/>
        </w:rPr>
        <w:t>otice</w:t>
      </w:r>
      <w:r w:rsidR="00966452" w:rsidRPr="00083BFC">
        <w:rPr>
          <w:rFonts w:eastAsia="Calibri" w:cs="Arial"/>
          <w:b/>
          <w:bCs/>
          <w:sz w:val="32"/>
          <w:szCs w:val="32"/>
          <w:lang w:eastAsia="en-US"/>
        </w:rPr>
        <w:t>:</w:t>
      </w:r>
      <w:r w:rsidR="0029290F" w:rsidRPr="00083BFC">
        <w:rPr>
          <w:rFonts w:eastAsia="Calibri" w:cs="Arial"/>
          <w:b/>
          <w:bCs/>
          <w:sz w:val="32"/>
          <w:szCs w:val="32"/>
          <w:lang w:eastAsia="en-US"/>
        </w:rPr>
        <w:t xml:space="preserve"> </w:t>
      </w:r>
      <w:r w:rsidRPr="00083BFC">
        <w:rPr>
          <w:rFonts w:eastAsia="Calibri" w:cs="Arial"/>
          <w:b/>
          <w:bCs/>
          <w:sz w:val="32"/>
          <w:szCs w:val="32"/>
          <w:lang w:eastAsia="en-US"/>
        </w:rPr>
        <w:t>Beware of bogus recruitment</w:t>
      </w:r>
    </w:p>
    <w:p w14:paraId="134ADDD9" w14:textId="44469E07" w:rsidR="00F76278" w:rsidRPr="00E0404B" w:rsidRDefault="00300A53" w:rsidP="00E0404B">
      <w:pPr>
        <w:spacing w:after="160" w:line="259" w:lineRule="auto"/>
        <w:jc w:val="both"/>
        <w:rPr>
          <w:rFonts w:eastAsia="Calibri" w:cs="Arial"/>
          <w:sz w:val="24"/>
          <w:szCs w:val="24"/>
          <w:lang w:eastAsia="en-US"/>
        </w:rPr>
      </w:pPr>
      <w:r w:rsidRPr="001C636C">
        <w:rPr>
          <w:rFonts w:eastAsia="Calibri" w:cs="Arial"/>
          <w:sz w:val="24"/>
          <w:szCs w:val="24"/>
          <w:lang w:eastAsia="en-US"/>
        </w:rPr>
        <w:t>The municipality has recently advertised work opportunities</w:t>
      </w:r>
      <w:r w:rsidR="000C6640">
        <w:rPr>
          <w:rFonts w:eastAsia="Calibri" w:cs="Arial"/>
          <w:sz w:val="24"/>
          <w:szCs w:val="24"/>
          <w:lang w:eastAsia="en-US"/>
        </w:rPr>
        <w:t xml:space="preserve"> in different</w:t>
      </w:r>
      <w:r w:rsidR="00A84736">
        <w:rPr>
          <w:rFonts w:eastAsia="Calibri" w:cs="Arial"/>
          <w:sz w:val="24"/>
          <w:szCs w:val="24"/>
          <w:lang w:eastAsia="en-US"/>
        </w:rPr>
        <w:t xml:space="preserve"> official</w:t>
      </w:r>
      <w:r w:rsidR="000C6640">
        <w:rPr>
          <w:rFonts w:eastAsia="Calibri" w:cs="Arial"/>
          <w:sz w:val="24"/>
          <w:szCs w:val="24"/>
          <w:lang w:eastAsia="en-US"/>
        </w:rPr>
        <w:t xml:space="preserve"> platforms</w:t>
      </w:r>
      <w:r w:rsidR="00072033" w:rsidRPr="001C636C">
        <w:rPr>
          <w:rFonts w:eastAsia="Calibri" w:cs="Arial"/>
          <w:sz w:val="24"/>
          <w:szCs w:val="24"/>
          <w:lang w:eastAsia="en-US"/>
        </w:rPr>
        <w:t xml:space="preserve">, we received reports about an individual named </w:t>
      </w:r>
      <w:r w:rsidR="00ED51FB" w:rsidRPr="001C636C">
        <w:rPr>
          <w:rFonts w:eastAsia="Calibri" w:cs="Arial"/>
          <w:sz w:val="24"/>
          <w:szCs w:val="24"/>
          <w:lang w:eastAsia="en-US"/>
        </w:rPr>
        <w:t xml:space="preserve">Mr. </w:t>
      </w:r>
      <w:proofErr w:type="spellStart"/>
      <w:r w:rsidR="00ED51FB" w:rsidRPr="001C636C">
        <w:rPr>
          <w:rFonts w:eastAsia="Calibri" w:cs="Arial"/>
          <w:sz w:val="24"/>
          <w:szCs w:val="24"/>
          <w:lang w:eastAsia="en-US"/>
        </w:rPr>
        <w:t>Ngomane</w:t>
      </w:r>
      <w:proofErr w:type="spellEnd"/>
      <w:r w:rsidR="00ED51FB" w:rsidRPr="001C636C">
        <w:rPr>
          <w:rFonts w:eastAsia="Calibri" w:cs="Arial"/>
          <w:sz w:val="24"/>
          <w:szCs w:val="24"/>
          <w:lang w:eastAsia="en-US"/>
        </w:rPr>
        <w:t xml:space="preserve"> who </w:t>
      </w:r>
      <w:r w:rsidR="00F358B1" w:rsidRPr="001C636C">
        <w:rPr>
          <w:rFonts w:eastAsia="Calibri" w:cs="Arial"/>
          <w:sz w:val="24"/>
          <w:szCs w:val="24"/>
          <w:lang w:eastAsia="en-US"/>
        </w:rPr>
        <w:t xml:space="preserve">promises community members employment at the </w:t>
      </w:r>
      <w:r w:rsidR="00A84736" w:rsidRPr="001C636C">
        <w:rPr>
          <w:rFonts w:eastAsia="Calibri" w:cs="Arial"/>
          <w:sz w:val="24"/>
          <w:szCs w:val="24"/>
          <w:lang w:eastAsia="en-US"/>
        </w:rPr>
        <w:t>municipality</w:t>
      </w:r>
      <w:r w:rsidR="00A5651F">
        <w:rPr>
          <w:rFonts w:eastAsia="Calibri" w:cs="Arial"/>
          <w:sz w:val="24"/>
          <w:szCs w:val="24"/>
          <w:lang w:eastAsia="en-US"/>
        </w:rPr>
        <w:t>.</w:t>
      </w:r>
      <w:r w:rsidR="00281393">
        <w:rPr>
          <w:rFonts w:eastAsia="Calibri" w:cs="Arial"/>
          <w:sz w:val="24"/>
          <w:szCs w:val="24"/>
          <w:lang w:eastAsia="en-US"/>
        </w:rPr>
        <w:t xml:space="preserve"> The individual concerned </w:t>
      </w:r>
      <w:r w:rsidR="00B30F7B">
        <w:rPr>
          <w:rFonts w:eastAsia="Calibri" w:cs="Arial"/>
          <w:sz w:val="24"/>
          <w:szCs w:val="24"/>
          <w:lang w:eastAsia="en-US"/>
        </w:rPr>
        <w:t xml:space="preserve">does not work or represent </w:t>
      </w:r>
      <w:r w:rsidR="00355ADC">
        <w:rPr>
          <w:rFonts w:eastAsia="Calibri" w:cs="Arial"/>
          <w:sz w:val="24"/>
          <w:szCs w:val="24"/>
          <w:lang w:eastAsia="en-US"/>
        </w:rPr>
        <w:t>the municipality and everyone must desist from en</w:t>
      </w:r>
      <w:r w:rsidR="00F54165">
        <w:rPr>
          <w:rFonts w:eastAsia="Calibri" w:cs="Arial"/>
          <w:sz w:val="24"/>
          <w:szCs w:val="24"/>
          <w:lang w:eastAsia="en-US"/>
        </w:rPr>
        <w:t>gaging this person, do not give him your details</w:t>
      </w:r>
      <w:r w:rsidR="005F0C22">
        <w:rPr>
          <w:rFonts w:eastAsia="Calibri" w:cs="Arial"/>
          <w:sz w:val="24"/>
          <w:szCs w:val="24"/>
          <w:lang w:eastAsia="en-US"/>
        </w:rPr>
        <w:t xml:space="preserve"> and money, IT IS A RECRUITMENT SCAM</w:t>
      </w:r>
      <w:r w:rsidR="000C6640">
        <w:rPr>
          <w:rFonts w:eastAsia="Calibri" w:cs="Arial"/>
          <w:sz w:val="24"/>
          <w:szCs w:val="24"/>
          <w:lang w:eastAsia="en-US"/>
        </w:rPr>
        <w:t>!!!</w:t>
      </w:r>
    </w:p>
    <w:p w14:paraId="5267791C" w14:textId="77777777" w:rsidR="00690924" w:rsidRPr="00E0404B" w:rsidRDefault="00535464" w:rsidP="00E0404B">
      <w:pPr>
        <w:spacing w:after="160" w:line="259" w:lineRule="auto"/>
        <w:jc w:val="both"/>
        <w:rPr>
          <w:rFonts w:eastAsia="Calibri" w:cs="Arial"/>
          <w:sz w:val="24"/>
          <w:szCs w:val="24"/>
          <w:lang w:eastAsia="en-US"/>
        </w:rPr>
      </w:pPr>
      <w:r w:rsidRPr="00E0404B">
        <w:rPr>
          <w:rFonts w:eastAsia="Calibri" w:cs="Arial"/>
          <w:sz w:val="24"/>
          <w:szCs w:val="24"/>
          <w:lang w:eastAsia="en-US"/>
        </w:rPr>
        <w:t>Please be aware that the municipality only advertises job openings through our website and authorised recruitment channels. The Municipality will never ask for payment or personal information</w:t>
      </w:r>
      <w:r w:rsidR="00690924" w:rsidRPr="00E0404B">
        <w:rPr>
          <w:rFonts w:eastAsia="Calibri" w:cs="Arial"/>
          <w:sz w:val="24"/>
          <w:szCs w:val="24"/>
          <w:lang w:eastAsia="en-US"/>
        </w:rPr>
        <w:t xml:space="preserve"> as a condition for employment.</w:t>
      </w:r>
    </w:p>
    <w:p w14:paraId="7D35BF9A" w14:textId="40BB16A5" w:rsidR="00690924" w:rsidRPr="00083BFC" w:rsidRDefault="00690924" w:rsidP="00E0404B">
      <w:pPr>
        <w:spacing w:after="160" w:line="259" w:lineRule="auto"/>
        <w:jc w:val="both"/>
        <w:rPr>
          <w:rFonts w:eastAsia="Calibri" w:cs="Arial"/>
          <w:sz w:val="28"/>
          <w:szCs w:val="28"/>
          <w:lang w:eastAsia="en-US"/>
        </w:rPr>
      </w:pPr>
      <w:r w:rsidRPr="00E0404B">
        <w:rPr>
          <w:rFonts w:eastAsia="Calibri" w:cs="Arial"/>
          <w:sz w:val="24"/>
          <w:szCs w:val="24"/>
          <w:lang w:eastAsia="en-US"/>
        </w:rPr>
        <w:t>If you suspect a bogus recruitment</w:t>
      </w:r>
      <w:r w:rsidR="00083BFC" w:rsidRPr="00E0404B">
        <w:rPr>
          <w:rFonts w:eastAsia="Calibri" w:cs="Arial"/>
          <w:sz w:val="24"/>
          <w:szCs w:val="24"/>
          <w:lang w:eastAsia="en-US"/>
        </w:rPr>
        <w:t xml:space="preserve"> drive</w:t>
      </w:r>
      <w:r w:rsidRPr="00E0404B">
        <w:rPr>
          <w:rFonts w:eastAsia="Calibri" w:cs="Arial"/>
          <w:sz w:val="24"/>
          <w:szCs w:val="24"/>
          <w:lang w:eastAsia="en-US"/>
        </w:rPr>
        <w:t>, kindly report it to</w:t>
      </w:r>
      <w:r w:rsidR="00083BFC" w:rsidRPr="00E0404B">
        <w:rPr>
          <w:rFonts w:eastAsia="Calibri" w:cs="Arial"/>
          <w:sz w:val="24"/>
          <w:szCs w:val="24"/>
          <w:lang w:eastAsia="en-US"/>
        </w:rPr>
        <w:t xml:space="preserve"> the</w:t>
      </w:r>
      <w:r w:rsidRPr="00E0404B">
        <w:rPr>
          <w:rFonts w:eastAsia="Calibri" w:cs="Arial"/>
          <w:sz w:val="24"/>
          <w:szCs w:val="24"/>
          <w:lang w:eastAsia="en-US"/>
        </w:rPr>
        <w:t xml:space="preserve"> HR division of the Municipality promptly. Please verify the authenticity of job offers beforehand and never share your personal details and money with strangers</w:t>
      </w:r>
      <w:r w:rsidR="00083BFC" w:rsidRPr="00E0404B">
        <w:rPr>
          <w:rFonts w:eastAsia="Calibri" w:cs="Arial"/>
          <w:sz w:val="24"/>
          <w:szCs w:val="24"/>
          <w:lang w:eastAsia="en-US"/>
        </w:rPr>
        <w:t xml:space="preserve"> in exchange for work opportunities</w:t>
      </w:r>
      <w:r w:rsidRPr="00083BFC">
        <w:rPr>
          <w:rFonts w:eastAsia="Calibri" w:cs="Arial"/>
          <w:sz w:val="28"/>
          <w:szCs w:val="28"/>
          <w:lang w:eastAsia="en-US"/>
        </w:rPr>
        <w:t>.</w:t>
      </w:r>
    </w:p>
    <w:p w14:paraId="0072A78D" w14:textId="22A461D3" w:rsidR="00083BFC" w:rsidRDefault="00690924" w:rsidP="00083BFC">
      <w:pPr>
        <w:spacing w:after="160" w:line="259" w:lineRule="auto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sz w:val="28"/>
          <w:szCs w:val="28"/>
          <w:lang w:eastAsia="en-US"/>
        </w:rPr>
        <w:t>B</w:t>
      </w:r>
      <w:r w:rsidRPr="00083BFC">
        <w:rPr>
          <w:rFonts w:eastAsia="Calibri" w:cs="Arial"/>
          <w:b/>
          <w:bCs/>
          <w:sz w:val="28"/>
          <w:szCs w:val="28"/>
          <w:lang w:eastAsia="en-US"/>
        </w:rPr>
        <w:t xml:space="preserve">E VIGILANT!!! </w:t>
      </w:r>
    </w:p>
    <w:p w14:paraId="34B2A75E" w14:textId="71AC7789" w:rsidR="00690924" w:rsidRPr="00083BFC" w:rsidRDefault="008F0340" w:rsidP="00083BFC">
      <w:pPr>
        <w:spacing w:after="160" w:line="259" w:lineRule="auto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b/>
          <w:bCs/>
          <w:sz w:val="28"/>
          <w:szCs w:val="28"/>
          <w:lang w:eastAsia="en-US"/>
        </w:rPr>
        <w:t>-Ends</w:t>
      </w:r>
    </w:p>
    <w:p w14:paraId="514AE18A" w14:textId="4949F116" w:rsidR="008F0340" w:rsidRPr="00083BFC" w:rsidRDefault="008F0340" w:rsidP="003562AD">
      <w:pPr>
        <w:spacing w:after="160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b/>
          <w:bCs/>
          <w:sz w:val="28"/>
          <w:szCs w:val="28"/>
          <w:lang w:eastAsia="en-US"/>
        </w:rPr>
        <w:t>Issued by Communication and Marketing Unit</w:t>
      </w:r>
    </w:p>
    <w:p w14:paraId="40BB53BC" w14:textId="77777777" w:rsidR="008F0340" w:rsidRPr="00083BFC" w:rsidRDefault="008F0340" w:rsidP="003562AD">
      <w:pPr>
        <w:spacing w:after="160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b/>
          <w:bCs/>
          <w:sz w:val="28"/>
          <w:szCs w:val="28"/>
          <w:lang w:eastAsia="en-US"/>
        </w:rPr>
        <w:t>MR THEMBA SIBIYA</w:t>
      </w:r>
    </w:p>
    <w:p w14:paraId="6D881CA6" w14:textId="77777777" w:rsidR="008F0340" w:rsidRPr="00083BFC" w:rsidRDefault="008F0340" w:rsidP="003562AD">
      <w:pPr>
        <w:spacing w:after="160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b/>
          <w:bCs/>
          <w:sz w:val="28"/>
          <w:szCs w:val="28"/>
          <w:lang w:eastAsia="en-US"/>
        </w:rPr>
        <w:t>COMMUNICATION AND MARKETING MANAGER</w:t>
      </w:r>
    </w:p>
    <w:p w14:paraId="7F5E427C" w14:textId="1BA2A984" w:rsidR="003562AD" w:rsidRPr="00083BFC" w:rsidRDefault="008F0340" w:rsidP="003562AD">
      <w:pPr>
        <w:spacing w:after="160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b/>
          <w:bCs/>
          <w:sz w:val="28"/>
          <w:szCs w:val="28"/>
          <w:lang w:eastAsia="en-US"/>
        </w:rPr>
        <w:t>083 398 1955 |</w:t>
      </w:r>
      <w:r w:rsidR="003562AD" w:rsidRPr="00083BFC">
        <w:rPr>
          <w:rFonts w:eastAsia="Calibri" w:cs="Arial"/>
          <w:b/>
          <w:bCs/>
          <w:sz w:val="28"/>
          <w:szCs w:val="28"/>
          <w:lang w:eastAsia="en-US"/>
        </w:rPr>
        <w:t>0820834985</w:t>
      </w:r>
    </w:p>
    <w:p w14:paraId="2C4543FE" w14:textId="594F4A6B" w:rsidR="003562AD" w:rsidRPr="00083BFC" w:rsidRDefault="003562AD" w:rsidP="003562AD">
      <w:pPr>
        <w:spacing w:after="160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b/>
          <w:bCs/>
          <w:sz w:val="28"/>
          <w:szCs w:val="28"/>
          <w:lang w:eastAsia="en-US"/>
        </w:rPr>
        <w:t>013 235 7301</w:t>
      </w:r>
    </w:p>
    <w:p w14:paraId="53F3AACC" w14:textId="14116E20" w:rsidR="005D5BCF" w:rsidRPr="00083BFC" w:rsidRDefault="008F0340" w:rsidP="00083BFC">
      <w:pPr>
        <w:spacing w:after="160"/>
        <w:jc w:val="both"/>
        <w:rPr>
          <w:rFonts w:eastAsia="Calibri" w:cs="Arial"/>
          <w:b/>
          <w:bCs/>
          <w:sz w:val="28"/>
          <w:szCs w:val="28"/>
          <w:lang w:eastAsia="en-US"/>
        </w:rPr>
      </w:pPr>
      <w:r w:rsidRPr="00083BFC">
        <w:rPr>
          <w:rFonts w:eastAsia="Calibri" w:cs="Arial"/>
          <w:b/>
          <w:bCs/>
          <w:sz w:val="28"/>
          <w:szCs w:val="28"/>
          <w:lang w:eastAsia="en-US"/>
        </w:rPr>
        <w:t xml:space="preserve">DATE: </w:t>
      </w:r>
      <w:r w:rsidR="002B5199">
        <w:rPr>
          <w:rFonts w:eastAsia="Calibri" w:cs="Arial"/>
          <w:b/>
          <w:bCs/>
          <w:sz w:val="28"/>
          <w:szCs w:val="28"/>
          <w:lang w:eastAsia="en-US"/>
        </w:rPr>
        <w:t>27</w:t>
      </w:r>
      <w:r w:rsidR="00083BFC" w:rsidRPr="00083BFC">
        <w:rPr>
          <w:rFonts w:eastAsia="Calibri" w:cs="Arial"/>
          <w:b/>
          <w:bCs/>
          <w:sz w:val="28"/>
          <w:szCs w:val="28"/>
          <w:lang w:eastAsia="en-US"/>
        </w:rPr>
        <w:t xml:space="preserve"> </w:t>
      </w:r>
      <w:r w:rsidR="002B5199">
        <w:rPr>
          <w:rFonts w:eastAsia="Calibri" w:cs="Arial"/>
          <w:b/>
          <w:bCs/>
          <w:sz w:val="28"/>
          <w:szCs w:val="28"/>
          <w:lang w:eastAsia="en-US"/>
        </w:rPr>
        <w:t>January</w:t>
      </w:r>
      <w:r w:rsidR="00083BFC" w:rsidRPr="00083BFC">
        <w:rPr>
          <w:rFonts w:eastAsia="Calibri" w:cs="Arial"/>
          <w:b/>
          <w:bCs/>
          <w:sz w:val="28"/>
          <w:szCs w:val="28"/>
          <w:lang w:eastAsia="en-US"/>
        </w:rPr>
        <w:t xml:space="preserve"> 202</w:t>
      </w:r>
      <w:r w:rsidR="002B5199">
        <w:rPr>
          <w:rFonts w:eastAsia="Calibri" w:cs="Arial"/>
          <w:b/>
          <w:bCs/>
          <w:sz w:val="28"/>
          <w:szCs w:val="28"/>
          <w:lang w:eastAsia="en-US"/>
        </w:rPr>
        <w:t>5</w:t>
      </w:r>
    </w:p>
    <w:p w14:paraId="27BF8584" w14:textId="77777777" w:rsidR="005D5BCF" w:rsidRPr="00083BFC" w:rsidRDefault="005D5BCF" w:rsidP="003562AD">
      <w:pPr>
        <w:spacing w:line="288" w:lineRule="auto"/>
        <w:jc w:val="both"/>
        <w:rPr>
          <w:rFonts w:cs="Arial"/>
          <w:sz w:val="24"/>
          <w:szCs w:val="24"/>
        </w:rPr>
      </w:pPr>
    </w:p>
    <w:sectPr w:rsidR="005D5BCF" w:rsidRPr="00083BFC" w:rsidSect="008B539F">
      <w:footerReference w:type="default" r:id="rId8"/>
      <w:pgSz w:w="11906" w:h="16838"/>
      <w:pgMar w:top="864" w:right="994" w:bottom="864" w:left="1138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05FD" w14:textId="77777777" w:rsidR="005C017A" w:rsidRDefault="005C017A">
      <w:r>
        <w:separator/>
      </w:r>
    </w:p>
  </w:endnote>
  <w:endnote w:type="continuationSeparator" w:id="0">
    <w:p w14:paraId="38450130" w14:textId="77777777" w:rsidR="005C017A" w:rsidRDefault="005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0840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97BCFC" w14:textId="150C3542" w:rsidR="000D51EE" w:rsidRDefault="000D51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9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9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39C5B9" w14:textId="77777777" w:rsidR="001E07E2" w:rsidRDefault="001E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4EDE" w14:textId="77777777" w:rsidR="005C017A" w:rsidRDefault="005C017A">
      <w:r>
        <w:separator/>
      </w:r>
    </w:p>
  </w:footnote>
  <w:footnote w:type="continuationSeparator" w:id="0">
    <w:p w14:paraId="5D39466E" w14:textId="77777777" w:rsidR="005C017A" w:rsidRDefault="005C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959EE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 w15:restartNumberingAfterBreak="0">
    <w:nsid w:val="04027A78"/>
    <w:multiLevelType w:val="hybridMultilevel"/>
    <w:tmpl w:val="4DF04F9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C5"/>
    <w:multiLevelType w:val="hybridMultilevel"/>
    <w:tmpl w:val="B1F0B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7ED9"/>
    <w:multiLevelType w:val="hybridMultilevel"/>
    <w:tmpl w:val="2F38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3DEE"/>
    <w:multiLevelType w:val="hybridMultilevel"/>
    <w:tmpl w:val="2BC0F498"/>
    <w:lvl w:ilvl="0" w:tplc="E38E4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988"/>
    <w:multiLevelType w:val="hybridMultilevel"/>
    <w:tmpl w:val="3666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BA1"/>
    <w:multiLevelType w:val="hybridMultilevel"/>
    <w:tmpl w:val="1C309D72"/>
    <w:lvl w:ilvl="0" w:tplc="216A4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25D1E"/>
    <w:multiLevelType w:val="hybridMultilevel"/>
    <w:tmpl w:val="0B168B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750CBE"/>
    <w:multiLevelType w:val="hybridMultilevel"/>
    <w:tmpl w:val="F6CE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559F8"/>
    <w:multiLevelType w:val="multilevel"/>
    <w:tmpl w:val="91A03DF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B054B"/>
    <w:multiLevelType w:val="hybridMultilevel"/>
    <w:tmpl w:val="5A3C3784"/>
    <w:lvl w:ilvl="0" w:tplc="F6D02D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4696C"/>
    <w:multiLevelType w:val="hybridMultilevel"/>
    <w:tmpl w:val="7A7691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02D5"/>
    <w:multiLevelType w:val="hybridMultilevel"/>
    <w:tmpl w:val="8DA0B2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311"/>
    <w:multiLevelType w:val="hybridMultilevel"/>
    <w:tmpl w:val="D18C9258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EC270E"/>
    <w:multiLevelType w:val="multilevel"/>
    <w:tmpl w:val="FFB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6436D"/>
    <w:multiLevelType w:val="hybridMultilevel"/>
    <w:tmpl w:val="C4AA61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02CD4"/>
    <w:multiLevelType w:val="hybridMultilevel"/>
    <w:tmpl w:val="C7FEE1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61748"/>
    <w:multiLevelType w:val="hybridMultilevel"/>
    <w:tmpl w:val="1E04EFC8"/>
    <w:lvl w:ilvl="0" w:tplc="A0241026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1" w:tplc="F6D02DC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0705E"/>
    <w:multiLevelType w:val="hybridMultilevel"/>
    <w:tmpl w:val="00F88FA8"/>
    <w:lvl w:ilvl="0" w:tplc="8586D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80694"/>
    <w:multiLevelType w:val="multilevel"/>
    <w:tmpl w:val="64463E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861A7"/>
    <w:multiLevelType w:val="multilevel"/>
    <w:tmpl w:val="4FEEB4F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B6C58"/>
    <w:multiLevelType w:val="hybridMultilevel"/>
    <w:tmpl w:val="BF2C7B64"/>
    <w:lvl w:ilvl="0" w:tplc="FE2C9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E870C3"/>
    <w:multiLevelType w:val="multilevel"/>
    <w:tmpl w:val="6EBA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DD1D1F"/>
    <w:multiLevelType w:val="hybridMultilevel"/>
    <w:tmpl w:val="93DE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80319"/>
    <w:multiLevelType w:val="hybridMultilevel"/>
    <w:tmpl w:val="3E106A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26106"/>
    <w:multiLevelType w:val="hybridMultilevel"/>
    <w:tmpl w:val="EEB6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90322"/>
    <w:multiLevelType w:val="hybridMultilevel"/>
    <w:tmpl w:val="B67EB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870DB6"/>
    <w:multiLevelType w:val="hybridMultilevel"/>
    <w:tmpl w:val="66CAE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21C74"/>
    <w:multiLevelType w:val="hybridMultilevel"/>
    <w:tmpl w:val="29FAA5D2"/>
    <w:lvl w:ilvl="0" w:tplc="8586D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BD0E7A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D830FD"/>
    <w:multiLevelType w:val="multilevel"/>
    <w:tmpl w:val="095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313E15"/>
    <w:multiLevelType w:val="hybridMultilevel"/>
    <w:tmpl w:val="FE0C984A"/>
    <w:lvl w:ilvl="0" w:tplc="368021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590013"/>
    <w:multiLevelType w:val="hybridMultilevel"/>
    <w:tmpl w:val="04BE2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471E37"/>
    <w:multiLevelType w:val="hybridMultilevel"/>
    <w:tmpl w:val="94701928"/>
    <w:lvl w:ilvl="0" w:tplc="8586D554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2" w15:restartNumberingAfterBreak="0">
    <w:nsid w:val="486045AA"/>
    <w:multiLevelType w:val="hybridMultilevel"/>
    <w:tmpl w:val="759696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C3731"/>
    <w:multiLevelType w:val="hybridMultilevel"/>
    <w:tmpl w:val="375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346B0"/>
    <w:multiLevelType w:val="hybridMultilevel"/>
    <w:tmpl w:val="1BDE767A"/>
    <w:lvl w:ilvl="0" w:tplc="F970FC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A6850"/>
    <w:multiLevelType w:val="hybridMultilevel"/>
    <w:tmpl w:val="CDF020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325E99"/>
    <w:multiLevelType w:val="multilevel"/>
    <w:tmpl w:val="3BC6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D97276"/>
    <w:multiLevelType w:val="hybridMultilevel"/>
    <w:tmpl w:val="1A0A71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F4A60"/>
    <w:multiLevelType w:val="hybridMultilevel"/>
    <w:tmpl w:val="D84C8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B14794"/>
    <w:multiLevelType w:val="hybridMultilevel"/>
    <w:tmpl w:val="CF546D9E"/>
    <w:lvl w:ilvl="0" w:tplc="B1E2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4E5744"/>
    <w:multiLevelType w:val="hybridMultilevel"/>
    <w:tmpl w:val="27FA2DE8"/>
    <w:lvl w:ilvl="0" w:tplc="6BB44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F0A4E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560703"/>
    <w:multiLevelType w:val="multilevel"/>
    <w:tmpl w:val="840AEFB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A86B5C"/>
    <w:multiLevelType w:val="hybridMultilevel"/>
    <w:tmpl w:val="E210060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4C0572"/>
    <w:multiLevelType w:val="hybridMultilevel"/>
    <w:tmpl w:val="728A8324"/>
    <w:lvl w:ilvl="0" w:tplc="59E0614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CA5EB7"/>
    <w:multiLevelType w:val="hybridMultilevel"/>
    <w:tmpl w:val="B48296F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E0549"/>
    <w:multiLevelType w:val="hybridMultilevel"/>
    <w:tmpl w:val="F6CC8FF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1440FA"/>
    <w:multiLevelType w:val="hybridMultilevel"/>
    <w:tmpl w:val="5B2C1962"/>
    <w:lvl w:ilvl="0" w:tplc="5650D232">
      <w:start w:val="2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D518F7"/>
    <w:multiLevelType w:val="hybridMultilevel"/>
    <w:tmpl w:val="E7402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412B35"/>
    <w:multiLevelType w:val="hybridMultilevel"/>
    <w:tmpl w:val="53B47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387871">
    <w:abstractNumId w:val="48"/>
  </w:num>
  <w:num w:numId="2" w16cid:durableId="1517839529">
    <w:abstractNumId w:val="40"/>
  </w:num>
  <w:num w:numId="3" w16cid:durableId="332416649">
    <w:abstractNumId w:val="16"/>
  </w:num>
  <w:num w:numId="4" w16cid:durableId="88891479">
    <w:abstractNumId w:val="8"/>
  </w:num>
  <w:num w:numId="5" w16cid:durableId="1998340717">
    <w:abstractNumId w:val="41"/>
  </w:num>
  <w:num w:numId="6" w16cid:durableId="1529562188">
    <w:abstractNumId w:val="9"/>
  </w:num>
  <w:num w:numId="7" w16cid:durableId="2099518055">
    <w:abstractNumId w:val="5"/>
  </w:num>
  <w:num w:numId="8" w16cid:durableId="136996299">
    <w:abstractNumId w:val="17"/>
  </w:num>
  <w:num w:numId="9" w16cid:durableId="1266040190">
    <w:abstractNumId w:val="19"/>
  </w:num>
  <w:num w:numId="10" w16cid:durableId="1273786964">
    <w:abstractNumId w:val="36"/>
  </w:num>
  <w:num w:numId="11" w16cid:durableId="1806968185">
    <w:abstractNumId w:val="31"/>
  </w:num>
  <w:num w:numId="12" w16cid:durableId="222956381">
    <w:abstractNumId w:val="27"/>
  </w:num>
  <w:num w:numId="13" w16cid:durableId="545066998">
    <w:abstractNumId w:val="18"/>
  </w:num>
  <w:num w:numId="14" w16cid:durableId="1424643196">
    <w:abstractNumId w:val="29"/>
  </w:num>
  <w:num w:numId="15" w16cid:durableId="1132023166">
    <w:abstractNumId w:val="47"/>
  </w:num>
  <w:num w:numId="16" w16cid:durableId="191502975">
    <w:abstractNumId w:val="43"/>
  </w:num>
  <w:num w:numId="17" w16cid:durableId="648746588">
    <w:abstractNumId w:val="33"/>
  </w:num>
  <w:num w:numId="18" w16cid:durableId="730156567">
    <w:abstractNumId w:val="34"/>
  </w:num>
  <w:num w:numId="19" w16cid:durableId="301159036">
    <w:abstractNumId w:val="38"/>
  </w:num>
  <w:num w:numId="20" w16cid:durableId="402720582">
    <w:abstractNumId w:val="6"/>
  </w:num>
  <w:num w:numId="21" w16cid:durableId="1079792026">
    <w:abstractNumId w:val="30"/>
  </w:num>
  <w:num w:numId="22" w16cid:durableId="119423569">
    <w:abstractNumId w:val="46"/>
  </w:num>
  <w:num w:numId="23" w16cid:durableId="2069182561">
    <w:abstractNumId w:val="10"/>
  </w:num>
  <w:num w:numId="24" w16cid:durableId="802387399">
    <w:abstractNumId w:val="15"/>
  </w:num>
  <w:num w:numId="25" w16cid:durableId="1923488957">
    <w:abstractNumId w:val="44"/>
  </w:num>
  <w:num w:numId="26" w16cid:durableId="1431655873">
    <w:abstractNumId w:val="1"/>
  </w:num>
  <w:num w:numId="27" w16cid:durableId="728303347">
    <w:abstractNumId w:val="7"/>
  </w:num>
  <w:num w:numId="28" w16cid:durableId="1103576581">
    <w:abstractNumId w:val="42"/>
  </w:num>
  <w:num w:numId="29" w16cid:durableId="694305476">
    <w:abstractNumId w:val="12"/>
  </w:num>
  <w:num w:numId="30" w16cid:durableId="2141653520">
    <w:abstractNumId w:val="20"/>
  </w:num>
  <w:num w:numId="31" w16cid:durableId="1923566684">
    <w:abstractNumId w:val="0"/>
  </w:num>
  <w:num w:numId="32" w16cid:durableId="679431236">
    <w:abstractNumId w:val="35"/>
  </w:num>
  <w:num w:numId="33" w16cid:durableId="721293263">
    <w:abstractNumId w:val="26"/>
  </w:num>
  <w:num w:numId="34" w16cid:durableId="948006470">
    <w:abstractNumId w:val="14"/>
  </w:num>
  <w:num w:numId="35" w16cid:durableId="127893258">
    <w:abstractNumId w:val="45"/>
  </w:num>
  <w:num w:numId="36" w16cid:durableId="16930768">
    <w:abstractNumId w:val="13"/>
  </w:num>
  <w:num w:numId="37" w16cid:durableId="775249127">
    <w:abstractNumId w:val="24"/>
  </w:num>
  <w:num w:numId="38" w16cid:durableId="1055275176">
    <w:abstractNumId w:val="28"/>
  </w:num>
  <w:num w:numId="39" w16cid:durableId="1297487660">
    <w:abstractNumId w:val="21"/>
  </w:num>
  <w:num w:numId="40" w16cid:durableId="1076779470">
    <w:abstractNumId w:val="11"/>
  </w:num>
  <w:num w:numId="41" w16cid:durableId="937251530">
    <w:abstractNumId w:val="22"/>
  </w:num>
  <w:num w:numId="42" w16cid:durableId="14962220">
    <w:abstractNumId w:val="2"/>
  </w:num>
  <w:num w:numId="43" w16cid:durableId="18092746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59409756">
    <w:abstractNumId w:val="4"/>
  </w:num>
  <w:num w:numId="45" w16cid:durableId="1967344792">
    <w:abstractNumId w:val="25"/>
  </w:num>
  <w:num w:numId="46" w16cid:durableId="929394196">
    <w:abstractNumId w:val="3"/>
  </w:num>
  <w:num w:numId="47" w16cid:durableId="182676046">
    <w:abstractNumId w:val="23"/>
  </w:num>
  <w:num w:numId="48" w16cid:durableId="592276830">
    <w:abstractNumId w:val="37"/>
  </w:num>
  <w:num w:numId="49" w16cid:durableId="18658252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MDQ1tTAxNDQ1NjVQ0lEKTi0uzszPAykwqgUAdmj/fywAAAA="/>
  </w:docVars>
  <w:rsids>
    <w:rsidRoot w:val="007367CC"/>
    <w:rsid w:val="000008F5"/>
    <w:rsid w:val="00001CAB"/>
    <w:rsid w:val="000042BD"/>
    <w:rsid w:val="000049DE"/>
    <w:rsid w:val="00006E74"/>
    <w:rsid w:val="0001006B"/>
    <w:rsid w:val="00011E91"/>
    <w:rsid w:val="00012547"/>
    <w:rsid w:val="000130A6"/>
    <w:rsid w:val="00015FB9"/>
    <w:rsid w:val="000170C8"/>
    <w:rsid w:val="00020644"/>
    <w:rsid w:val="00022439"/>
    <w:rsid w:val="0003150F"/>
    <w:rsid w:val="00031F40"/>
    <w:rsid w:val="000357C1"/>
    <w:rsid w:val="00035872"/>
    <w:rsid w:val="00050B01"/>
    <w:rsid w:val="00052152"/>
    <w:rsid w:val="00060D84"/>
    <w:rsid w:val="00062D7A"/>
    <w:rsid w:val="000714EE"/>
    <w:rsid w:val="00072033"/>
    <w:rsid w:val="000836A3"/>
    <w:rsid w:val="00083BFC"/>
    <w:rsid w:val="00090896"/>
    <w:rsid w:val="000913EE"/>
    <w:rsid w:val="000922F3"/>
    <w:rsid w:val="00095C6F"/>
    <w:rsid w:val="000A13A9"/>
    <w:rsid w:val="000A3408"/>
    <w:rsid w:val="000A5588"/>
    <w:rsid w:val="000A58A7"/>
    <w:rsid w:val="000A61FB"/>
    <w:rsid w:val="000B2F93"/>
    <w:rsid w:val="000B3901"/>
    <w:rsid w:val="000B74A2"/>
    <w:rsid w:val="000C1696"/>
    <w:rsid w:val="000C587B"/>
    <w:rsid w:val="000C6640"/>
    <w:rsid w:val="000D394A"/>
    <w:rsid w:val="000D51EE"/>
    <w:rsid w:val="000E1364"/>
    <w:rsid w:val="000F0952"/>
    <w:rsid w:val="000F0A0D"/>
    <w:rsid w:val="000F1B0B"/>
    <w:rsid w:val="000F3F60"/>
    <w:rsid w:val="000F6EED"/>
    <w:rsid w:val="0010085A"/>
    <w:rsid w:val="00101E6B"/>
    <w:rsid w:val="0010396C"/>
    <w:rsid w:val="00111E07"/>
    <w:rsid w:val="00113DC9"/>
    <w:rsid w:val="00116B71"/>
    <w:rsid w:val="001259C9"/>
    <w:rsid w:val="001262CC"/>
    <w:rsid w:val="00126807"/>
    <w:rsid w:val="0013068D"/>
    <w:rsid w:val="00131FBF"/>
    <w:rsid w:val="001373B7"/>
    <w:rsid w:val="001417A1"/>
    <w:rsid w:val="00144961"/>
    <w:rsid w:val="00144A63"/>
    <w:rsid w:val="00144CA8"/>
    <w:rsid w:val="00147A81"/>
    <w:rsid w:val="0015027C"/>
    <w:rsid w:val="0015137F"/>
    <w:rsid w:val="00151786"/>
    <w:rsid w:val="001518FA"/>
    <w:rsid w:val="001519D3"/>
    <w:rsid w:val="0015429D"/>
    <w:rsid w:val="001637B0"/>
    <w:rsid w:val="00164A7D"/>
    <w:rsid w:val="00165F1C"/>
    <w:rsid w:val="001667D2"/>
    <w:rsid w:val="00170B21"/>
    <w:rsid w:val="00171856"/>
    <w:rsid w:val="001725AB"/>
    <w:rsid w:val="00172D60"/>
    <w:rsid w:val="00172EBC"/>
    <w:rsid w:val="00172F1D"/>
    <w:rsid w:val="00174476"/>
    <w:rsid w:val="00176D69"/>
    <w:rsid w:val="00180148"/>
    <w:rsid w:val="00184CCF"/>
    <w:rsid w:val="00187523"/>
    <w:rsid w:val="00196A12"/>
    <w:rsid w:val="001A0ACF"/>
    <w:rsid w:val="001A1543"/>
    <w:rsid w:val="001A1D63"/>
    <w:rsid w:val="001A3B26"/>
    <w:rsid w:val="001A3F07"/>
    <w:rsid w:val="001A4C1E"/>
    <w:rsid w:val="001A5075"/>
    <w:rsid w:val="001A5EAC"/>
    <w:rsid w:val="001A71D7"/>
    <w:rsid w:val="001A7217"/>
    <w:rsid w:val="001B3116"/>
    <w:rsid w:val="001B6612"/>
    <w:rsid w:val="001C2E06"/>
    <w:rsid w:val="001C3B2C"/>
    <w:rsid w:val="001C5409"/>
    <w:rsid w:val="001C636C"/>
    <w:rsid w:val="001C6E9C"/>
    <w:rsid w:val="001C7921"/>
    <w:rsid w:val="001C7A1F"/>
    <w:rsid w:val="001D46E3"/>
    <w:rsid w:val="001D5112"/>
    <w:rsid w:val="001E07E2"/>
    <w:rsid w:val="001E208F"/>
    <w:rsid w:val="001E3C9A"/>
    <w:rsid w:val="001E3DD2"/>
    <w:rsid w:val="001E4F8B"/>
    <w:rsid w:val="001F671A"/>
    <w:rsid w:val="001F678D"/>
    <w:rsid w:val="001F6914"/>
    <w:rsid w:val="001F7C12"/>
    <w:rsid w:val="00200738"/>
    <w:rsid w:val="00203EEF"/>
    <w:rsid w:val="00205A9F"/>
    <w:rsid w:val="00206114"/>
    <w:rsid w:val="00210EE3"/>
    <w:rsid w:val="00211C25"/>
    <w:rsid w:val="00217DB8"/>
    <w:rsid w:val="002213E0"/>
    <w:rsid w:val="00221A04"/>
    <w:rsid w:val="002341B8"/>
    <w:rsid w:val="002349E0"/>
    <w:rsid w:val="00242AFA"/>
    <w:rsid w:val="002434EE"/>
    <w:rsid w:val="0024559D"/>
    <w:rsid w:val="002470D1"/>
    <w:rsid w:val="00253BD0"/>
    <w:rsid w:val="002550BB"/>
    <w:rsid w:val="00260DF7"/>
    <w:rsid w:val="00260FAF"/>
    <w:rsid w:val="00261D6E"/>
    <w:rsid w:val="00271A66"/>
    <w:rsid w:val="00274344"/>
    <w:rsid w:val="00275675"/>
    <w:rsid w:val="00275ACA"/>
    <w:rsid w:val="00281393"/>
    <w:rsid w:val="00284221"/>
    <w:rsid w:val="00285B7F"/>
    <w:rsid w:val="00290FB3"/>
    <w:rsid w:val="00291786"/>
    <w:rsid w:val="0029290F"/>
    <w:rsid w:val="00292FA3"/>
    <w:rsid w:val="00294F36"/>
    <w:rsid w:val="002A0614"/>
    <w:rsid w:val="002A52F2"/>
    <w:rsid w:val="002B0AFE"/>
    <w:rsid w:val="002B1A92"/>
    <w:rsid w:val="002B1D7D"/>
    <w:rsid w:val="002B2CFA"/>
    <w:rsid w:val="002B2DD1"/>
    <w:rsid w:val="002B30D9"/>
    <w:rsid w:val="002B3F4E"/>
    <w:rsid w:val="002B5199"/>
    <w:rsid w:val="002B62F5"/>
    <w:rsid w:val="002C5E6C"/>
    <w:rsid w:val="002C60D3"/>
    <w:rsid w:val="002C62E3"/>
    <w:rsid w:val="002D719A"/>
    <w:rsid w:val="002E16E3"/>
    <w:rsid w:val="002E2942"/>
    <w:rsid w:val="002F1BFD"/>
    <w:rsid w:val="002F3E51"/>
    <w:rsid w:val="002F4308"/>
    <w:rsid w:val="002F598A"/>
    <w:rsid w:val="002F6541"/>
    <w:rsid w:val="0030062B"/>
    <w:rsid w:val="0030096A"/>
    <w:rsid w:val="00300978"/>
    <w:rsid w:val="00300A53"/>
    <w:rsid w:val="003022F3"/>
    <w:rsid w:val="00306343"/>
    <w:rsid w:val="00306FC4"/>
    <w:rsid w:val="0031159D"/>
    <w:rsid w:val="00317C61"/>
    <w:rsid w:val="00326660"/>
    <w:rsid w:val="003301C1"/>
    <w:rsid w:val="00332CFB"/>
    <w:rsid w:val="003334FC"/>
    <w:rsid w:val="00333E58"/>
    <w:rsid w:val="00334D21"/>
    <w:rsid w:val="0033655E"/>
    <w:rsid w:val="00337848"/>
    <w:rsid w:val="00343032"/>
    <w:rsid w:val="00343323"/>
    <w:rsid w:val="00355ADC"/>
    <w:rsid w:val="003562AD"/>
    <w:rsid w:val="00356988"/>
    <w:rsid w:val="00356A34"/>
    <w:rsid w:val="0036037E"/>
    <w:rsid w:val="00363167"/>
    <w:rsid w:val="00365E0D"/>
    <w:rsid w:val="00366EC1"/>
    <w:rsid w:val="00375431"/>
    <w:rsid w:val="00376DFC"/>
    <w:rsid w:val="003800E2"/>
    <w:rsid w:val="00381AFE"/>
    <w:rsid w:val="0038642D"/>
    <w:rsid w:val="003869E0"/>
    <w:rsid w:val="00386D93"/>
    <w:rsid w:val="00390140"/>
    <w:rsid w:val="00393472"/>
    <w:rsid w:val="003952C3"/>
    <w:rsid w:val="00396223"/>
    <w:rsid w:val="003A2BCE"/>
    <w:rsid w:val="003A2F81"/>
    <w:rsid w:val="003A51E6"/>
    <w:rsid w:val="003B0BB5"/>
    <w:rsid w:val="003B2280"/>
    <w:rsid w:val="003B3510"/>
    <w:rsid w:val="003B7BEE"/>
    <w:rsid w:val="003C6D0F"/>
    <w:rsid w:val="003D0F3A"/>
    <w:rsid w:val="003D41E4"/>
    <w:rsid w:val="003D41F7"/>
    <w:rsid w:val="003D48D4"/>
    <w:rsid w:val="003E0B8B"/>
    <w:rsid w:val="003E5076"/>
    <w:rsid w:val="003E68F9"/>
    <w:rsid w:val="003E7263"/>
    <w:rsid w:val="003F1DB4"/>
    <w:rsid w:val="003F22FE"/>
    <w:rsid w:val="003F26C1"/>
    <w:rsid w:val="003F6671"/>
    <w:rsid w:val="004001F4"/>
    <w:rsid w:val="00403EFF"/>
    <w:rsid w:val="00404EA7"/>
    <w:rsid w:val="0040602E"/>
    <w:rsid w:val="004112C6"/>
    <w:rsid w:val="00412004"/>
    <w:rsid w:val="00413C13"/>
    <w:rsid w:val="00415700"/>
    <w:rsid w:val="004212E7"/>
    <w:rsid w:val="004260DB"/>
    <w:rsid w:val="0043386E"/>
    <w:rsid w:val="004347D4"/>
    <w:rsid w:val="0043583B"/>
    <w:rsid w:val="00436421"/>
    <w:rsid w:val="00436B35"/>
    <w:rsid w:val="00436BBD"/>
    <w:rsid w:val="00441C5E"/>
    <w:rsid w:val="00452A09"/>
    <w:rsid w:val="00453F61"/>
    <w:rsid w:val="00454F7A"/>
    <w:rsid w:val="004659FC"/>
    <w:rsid w:val="004677A2"/>
    <w:rsid w:val="004729F4"/>
    <w:rsid w:val="0047378D"/>
    <w:rsid w:val="00474C50"/>
    <w:rsid w:val="00486D11"/>
    <w:rsid w:val="00490D5D"/>
    <w:rsid w:val="00491A50"/>
    <w:rsid w:val="004A146D"/>
    <w:rsid w:val="004A3D78"/>
    <w:rsid w:val="004A3DCC"/>
    <w:rsid w:val="004A73BD"/>
    <w:rsid w:val="004B0147"/>
    <w:rsid w:val="004B1FBE"/>
    <w:rsid w:val="004B74B3"/>
    <w:rsid w:val="004C15B2"/>
    <w:rsid w:val="004C2616"/>
    <w:rsid w:val="004C3056"/>
    <w:rsid w:val="004D5019"/>
    <w:rsid w:val="004D576A"/>
    <w:rsid w:val="004D6546"/>
    <w:rsid w:val="004D6D53"/>
    <w:rsid w:val="004D7BDD"/>
    <w:rsid w:val="004D7C9E"/>
    <w:rsid w:val="004E71C4"/>
    <w:rsid w:val="004E7A48"/>
    <w:rsid w:val="004F65B7"/>
    <w:rsid w:val="00500A60"/>
    <w:rsid w:val="00501B46"/>
    <w:rsid w:val="00504A19"/>
    <w:rsid w:val="00507AC5"/>
    <w:rsid w:val="00507AE6"/>
    <w:rsid w:val="0051359A"/>
    <w:rsid w:val="00517288"/>
    <w:rsid w:val="005250DD"/>
    <w:rsid w:val="00526809"/>
    <w:rsid w:val="00526D63"/>
    <w:rsid w:val="0053111A"/>
    <w:rsid w:val="00535464"/>
    <w:rsid w:val="005364F2"/>
    <w:rsid w:val="00537B6A"/>
    <w:rsid w:val="00541088"/>
    <w:rsid w:val="00541B04"/>
    <w:rsid w:val="00541D2B"/>
    <w:rsid w:val="00542D82"/>
    <w:rsid w:val="00551292"/>
    <w:rsid w:val="00552ACC"/>
    <w:rsid w:val="005568FC"/>
    <w:rsid w:val="00557EC6"/>
    <w:rsid w:val="0056335D"/>
    <w:rsid w:val="005639A9"/>
    <w:rsid w:val="00563B35"/>
    <w:rsid w:val="00563ED9"/>
    <w:rsid w:val="00565DC3"/>
    <w:rsid w:val="00572970"/>
    <w:rsid w:val="0057344D"/>
    <w:rsid w:val="0058305C"/>
    <w:rsid w:val="00584C40"/>
    <w:rsid w:val="00591FA2"/>
    <w:rsid w:val="00594F69"/>
    <w:rsid w:val="005A3543"/>
    <w:rsid w:val="005A3ACD"/>
    <w:rsid w:val="005B2F45"/>
    <w:rsid w:val="005B5E11"/>
    <w:rsid w:val="005C017A"/>
    <w:rsid w:val="005C0F33"/>
    <w:rsid w:val="005C16C0"/>
    <w:rsid w:val="005C4B20"/>
    <w:rsid w:val="005C596E"/>
    <w:rsid w:val="005C5D8C"/>
    <w:rsid w:val="005D28E9"/>
    <w:rsid w:val="005D3E04"/>
    <w:rsid w:val="005D5BCF"/>
    <w:rsid w:val="005E0E21"/>
    <w:rsid w:val="005E3161"/>
    <w:rsid w:val="005E5F18"/>
    <w:rsid w:val="005E62ED"/>
    <w:rsid w:val="005E799C"/>
    <w:rsid w:val="005E79A3"/>
    <w:rsid w:val="005E7F77"/>
    <w:rsid w:val="005F0C22"/>
    <w:rsid w:val="005F0DA0"/>
    <w:rsid w:val="005F10F2"/>
    <w:rsid w:val="005F1817"/>
    <w:rsid w:val="005F24D0"/>
    <w:rsid w:val="005F64B3"/>
    <w:rsid w:val="005F7646"/>
    <w:rsid w:val="00601098"/>
    <w:rsid w:val="00603F49"/>
    <w:rsid w:val="00604BB4"/>
    <w:rsid w:val="00605D60"/>
    <w:rsid w:val="0061185F"/>
    <w:rsid w:val="006148CF"/>
    <w:rsid w:val="006207CC"/>
    <w:rsid w:val="0062080E"/>
    <w:rsid w:val="00621741"/>
    <w:rsid w:val="006227F1"/>
    <w:rsid w:val="00623E94"/>
    <w:rsid w:val="00624A3A"/>
    <w:rsid w:val="00624F62"/>
    <w:rsid w:val="00625F6A"/>
    <w:rsid w:val="0062603C"/>
    <w:rsid w:val="00626138"/>
    <w:rsid w:val="006261D3"/>
    <w:rsid w:val="00626ABF"/>
    <w:rsid w:val="00631F43"/>
    <w:rsid w:val="006374C8"/>
    <w:rsid w:val="00637D65"/>
    <w:rsid w:val="00644CD3"/>
    <w:rsid w:val="00650314"/>
    <w:rsid w:val="00651B61"/>
    <w:rsid w:val="00651DA2"/>
    <w:rsid w:val="006520AD"/>
    <w:rsid w:val="00655D84"/>
    <w:rsid w:val="00656894"/>
    <w:rsid w:val="00662C0D"/>
    <w:rsid w:val="00663250"/>
    <w:rsid w:val="00663E85"/>
    <w:rsid w:val="006657FC"/>
    <w:rsid w:val="00666945"/>
    <w:rsid w:val="00666E34"/>
    <w:rsid w:val="00667449"/>
    <w:rsid w:val="00672B98"/>
    <w:rsid w:val="006730DA"/>
    <w:rsid w:val="006832B5"/>
    <w:rsid w:val="00683B6E"/>
    <w:rsid w:val="00687837"/>
    <w:rsid w:val="00690924"/>
    <w:rsid w:val="00691EEC"/>
    <w:rsid w:val="00693BAC"/>
    <w:rsid w:val="00694FB9"/>
    <w:rsid w:val="0069563D"/>
    <w:rsid w:val="00696413"/>
    <w:rsid w:val="00696CA0"/>
    <w:rsid w:val="00697D1A"/>
    <w:rsid w:val="006A2398"/>
    <w:rsid w:val="006A4074"/>
    <w:rsid w:val="006A7AD2"/>
    <w:rsid w:val="006B5265"/>
    <w:rsid w:val="006B5745"/>
    <w:rsid w:val="006B6E2A"/>
    <w:rsid w:val="006B6EB9"/>
    <w:rsid w:val="006B7D4F"/>
    <w:rsid w:val="006C2CC0"/>
    <w:rsid w:val="006C3DC6"/>
    <w:rsid w:val="006C44A3"/>
    <w:rsid w:val="006C4C66"/>
    <w:rsid w:val="006C74FA"/>
    <w:rsid w:val="006D3929"/>
    <w:rsid w:val="006D61F5"/>
    <w:rsid w:val="006D6279"/>
    <w:rsid w:val="006E1EE0"/>
    <w:rsid w:val="006E30C5"/>
    <w:rsid w:val="006E3745"/>
    <w:rsid w:val="006E5D1A"/>
    <w:rsid w:val="006F1E62"/>
    <w:rsid w:val="006F2FD8"/>
    <w:rsid w:val="006F307D"/>
    <w:rsid w:val="006F3724"/>
    <w:rsid w:val="006F7768"/>
    <w:rsid w:val="006F7DA8"/>
    <w:rsid w:val="00702D6C"/>
    <w:rsid w:val="00702E81"/>
    <w:rsid w:val="00702F65"/>
    <w:rsid w:val="00703B3E"/>
    <w:rsid w:val="00706513"/>
    <w:rsid w:val="007114F7"/>
    <w:rsid w:val="0071563E"/>
    <w:rsid w:val="00716031"/>
    <w:rsid w:val="007203E1"/>
    <w:rsid w:val="00720EE8"/>
    <w:rsid w:val="00721372"/>
    <w:rsid w:val="00722DE3"/>
    <w:rsid w:val="00723E96"/>
    <w:rsid w:val="00730219"/>
    <w:rsid w:val="00731A1D"/>
    <w:rsid w:val="00732F35"/>
    <w:rsid w:val="0073360D"/>
    <w:rsid w:val="0073451A"/>
    <w:rsid w:val="00734629"/>
    <w:rsid w:val="00734877"/>
    <w:rsid w:val="007367CC"/>
    <w:rsid w:val="00743549"/>
    <w:rsid w:val="007441FF"/>
    <w:rsid w:val="00744DF3"/>
    <w:rsid w:val="00745B91"/>
    <w:rsid w:val="00751206"/>
    <w:rsid w:val="00751E67"/>
    <w:rsid w:val="0075590C"/>
    <w:rsid w:val="00757BA3"/>
    <w:rsid w:val="0076041E"/>
    <w:rsid w:val="00761F55"/>
    <w:rsid w:val="007634AB"/>
    <w:rsid w:val="007678B2"/>
    <w:rsid w:val="00771571"/>
    <w:rsid w:val="0077163A"/>
    <w:rsid w:val="00771B8D"/>
    <w:rsid w:val="00774575"/>
    <w:rsid w:val="00776554"/>
    <w:rsid w:val="00776D17"/>
    <w:rsid w:val="007816AD"/>
    <w:rsid w:val="00782C4E"/>
    <w:rsid w:val="00786092"/>
    <w:rsid w:val="00791F6C"/>
    <w:rsid w:val="0079403F"/>
    <w:rsid w:val="007943AC"/>
    <w:rsid w:val="007950A6"/>
    <w:rsid w:val="00795C12"/>
    <w:rsid w:val="007A768E"/>
    <w:rsid w:val="007B0663"/>
    <w:rsid w:val="007B201E"/>
    <w:rsid w:val="007B21B6"/>
    <w:rsid w:val="007B33DB"/>
    <w:rsid w:val="007B3B48"/>
    <w:rsid w:val="007B41CD"/>
    <w:rsid w:val="007B6968"/>
    <w:rsid w:val="007B7964"/>
    <w:rsid w:val="007C1CFE"/>
    <w:rsid w:val="007C2B61"/>
    <w:rsid w:val="007C372A"/>
    <w:rsid w:val="007C452F"/>
    <w:rsid w:val="007C4700"/>
    <w:rsid w:val="007C5152"/>
    <w:rsid w:val="007C51DB"/>
    <w:rsid w:val="007C5564"/>
    <w:rsid w:val="007D0964"/>
    <w:rsid w:val="007D48C0"/>
    <w:rsid w:val="007D4D04"/>
    <w:rsid w:val="007D6CA4"/>
    <w:rsid w:val="007E0A15"/>
    <w:rsid w:val="007E1909"/>
    <w:rsid w:val="007E4E9C"/>
    <w:rsid w:val="007E6452"/>
    <w:rsid w:val="007E7842"/>
    <w:rsid w:val="007E7E32"/>
    <w:rsid w:val="007F15FA"/>
    <w:rsid w:val="007F46D9"/>
    <w:rsid w:val="007F4FDB"/>
    <w:rsid w:val="007F5391"/>
    <w:rsid w:val="00806912"/>
    <w:rsid w:val="008109CD"/>
    <w:rsid w:val="00810BB6"/>
    <w:rsid w:val="00811C38"/>
    <w:rsid w:val="00811C79"/>
    <w:rsid w:val="00820896"/>
    <w:rsid w:val="00821939"/>
    <w:rsid w:val="008228A6"/>
    <w:rsid w:val="00840413"/>
    <w:rsid w:val="0084267D"/>
    <w:rsid w:val="008437C2"/>
    <w:rsid w:val="00843C3D"/>
    <w:rsid w:val="0084469C"/>
    <w:rsid w:val="00844794"/>
    <w:rsid w:val="00845A0E"/>
    <w:rsid w:val="00845C33"/>
    <w:rsid w:val="008464BC"/>
    <w:rsid w:val="008558CB"/>
    <w:rsid w:val="00866308"/>
    <w:rsid w:val="00871E3E"/>
    <w:rsid w:val="0087206E"/>
    <w:rsid w:val="0087727B"/>
    <w:rsid w:val="00880DF2"/>
    <w:rsid w:val="00881063"/>
    <w:rsid w:val="00886C9A"/>
    <w:rsid w:val="00892904"/>
    <w:rsid w:val="008A1D07"/>
    <w:rsid w:val="008A2C31"/>
    <w:rsid w:val="008A4AD6"/>
    <w:rsid w:val="008A60AF"/>
    <w:rsid w:val="008B1401"/>
    <w:rsid w:val="008B539F"/>
    <w:rsid w:val="008B53A6"/>
    <w:rsid w:val="008B5B41"/>
    <w:rsid w:val="008C24C4"/>
    <w:rsid w:val="008C3E3B"/>
    <w:rsid w:val="008C5543"/>
    <w:rsid w:val="008C5EBE"/>
    <w:rsid w:val="008C7223"/>
    <w:rsid w:val="008C7B00"/>
    <w:rsid w:val="008C7E5C"/>
    <w:rsid w:val="008D0307"/>
    <w:rsid w:val="008D055C"/>
    <w:rsid w:val="008D1A17"/>
    <w:rsid w:val="008D3893"/>
    <w:rsid w:val="008D4058"/>
    <w:rsid w:val="008D4D42"/>
    <w:rsid w:val="008E0B8C"/>
    <w:rsid w:val="008E0FEE"/>
    <w:rsid w:val="008E37DF"/>
    <w:rsid w:val="008F0340"/>
    <w:rsid w:val="008F386E"/>
    <w:rsid w:val="008F49C0"/>
    <w:rsid w:val="008F6C75"/>
    <w:rsid w:val="009013B2"/>
    <w:rsid w:val="00901E0D"/>
    <w:rsid w:val="00902161"/>
    <w:rsid w:val="00902BA9"/>
    <w:rsid w:val="0090607E"/>
    <w:rsid w:val="009129C2"/>
    <w:rsid w:val="00914202"/>
    <w:rsid w:val="009147E4"/>
    <w:rsid w:val="00920C67"/>
    <w:rsid w:val="00921603"/>
    <w:rsid w:val="009276C1"/>
    <w:rsid w:val="00927B0C"/>
    <w:rsid w:val="00930150"/>
    <w:rsid w:val="0093709B"/>
    <w:rsid w:val="009404EB"/>
    <w:rsid w:val="009430CC"/>
    <w:rsid w:val="0094379D"/>
    <w:rsid w:val="00950337"/>
    <w:rsid w:val="009510F0"/>
    <w:rsid w:val="0095544F"/>
    <w:rsid w:val="009579D6"/>
    <w:rsid w:val="00957E51"/>
    <w:rsid w:val="00961660"/>
    <w:rsid w:val="00964FDF"/>
    <w:rsid w:val="00966452"/>
    <w:rsid w:val="0096688F"/>
    <w:rsid w:val="009674F5"/>
    <w:rsid w:val="00973A18"/>
    <w:rsid w:val="009753B6"/>
    <w:rsid w:val="009769B0"/>
    <w:rsid w:val="0097780E"/>
    <w:rsid w:val="009814BC"/>
    <w:rsid w:val="00983117"/>
    <w:rsid w:val="00987A32"/>
    <w:rsid w:val="00990A7B"/>
    <w:rsid w:val="00995871"/>
    <w:rsid w:val="0099709B"/>
    <w:rsid w:val="009A0BF2"/>
    <w:rsid w:val="009A3119"/>
    <w:rsid w:val="009B2BE3"/>
    <w:rsid w:val="009B3400"/>
    <w:rsid w:val="009B40E9"/>
    <w:rsid w:val="009C1654"/>
    <w:rsid w:val="009C2A49"/>
    <w:rsid w:val="009C62B0"/>
    <w:rsid w:val="009C716D"/>
    <w:rsid w:val="009D0AAF"/>
    <w:rsid w:val="009D2559"/>
    <w:rsid w:val="009D275D"/>
    <w:rsid w:val="009D4349"/>
    <w:rsid w:val="009D5BB8"/>
    <w:rsid w:val="009D7337"/>
    <w:rsid w:val="009D78B3"/>
    <w:rsid w:val="009E13C1"/>
    <w:rsid w:val="009E313C"/>
    <w:rsid w:val="009E41B2"/>
    <w:rsid w:val="009E59A5"/>
    <w:rsid w:val="009E69FD"/>
    <w:rsid w:val="00A042A4"/>
    <w:rsid w:val="00A049AC"/>
    <w:rsid w:val="00A05E73"/>
    <w:rsid w:val="00A06E5B"/>
    <w:rsid w:val="00A06F5B"/>
    <w:rsid w:val="00A139A3"/>
    <w:rsid w:val="00A22192"/>
    <w:rsid w:val="00A2317B"/>
    <w:rsid w:val="00A231DC"/>
    <w:rsid w:val="00A239CB"/>
    <w:rsid w:val="00A25E38"/>
    <w:rsid w:val="00A35775"/>
    <w:rsid w:val="00A36BD2"/>
    <w:rsid w:val="00A3778C"/>
    <w:rsid w:val="00A40322"/>
    <w:rsid w:val="00A4078C"/>
    <w:rsid w:val="00A41AA1"/>
    <w:rsid w:val="00A427C7"/>
    <w:rsid w:val="00A42995"/>
    <w:rsid w:val="00A51E77"/>
    <w:rsid w:val="00A53E05"/>
    <w:rsid w:val="00A53F85"/>
    <w:rsid w:val="00A551C5"/>
    <w:rsid w:val="00A5651F"/>
    <w:rsid w:val="00A565E8"/>
    <w:rsid w:val="00A57715"/>
    <w:rsid w:val="00A60C89"/>
    <w:rsid w:val="00A63B9F"/>
    <w:rsid w:val="00A67022"/>
    <w:rsid w:val="00A67417"/>
    <w:rsid w:val="00A728FA"/>
    <w:rsid w:val="00A731F9"/>
    <w:rsid w:val="00A83843"/>
    <w:rsid w:val="00A84736"/>
    <w:rsid w:val="00A84DB5"/>
    <w:rsid w:val="00A872E7"/>
    <w:rsid w:val="00A90252"/>
    <w:rsid w:val="00A90383"/>
    <w:rsid w:val="00A925B6"/>
    <w:rsid w:val="00A951D1"/>
    <w:rsid w:val="00A9745B"/>
    <w:rsid w:val="00AA03B7"/>
    <w:rsid w:val="00AA2472"/>
    <w:rsid w:val="00AA2C8B"/>
    <w:rsid w:val="00AA2D39"/>
    <w:rsid w:val="00AA5629"/>
    <w:rsid w:val="00AA5F12"/>
    <w:rsid w:val="00AA64A8"/>
    <w:rsid w:val="00AB18AC"/>
    <w:rsid w:val="00AB1AAD"/>
    <w:rsid w:val="00AB2599"/>
    <w:rsid w:val="00AB2A74"/>
    <w:rsid w:val="00AB5D03"/>
    <w:rsid w:val="00AB6B59"/>
    <w:rsid w:val="00AB7A25"/>
    <w:rsid w:val="00AC30BC"/>
    <w:rsid w:val="00AC43A8"/>
    <w:rsid w:val="00AD405C"/>
    <w:rsid w:val="00AD52CE"/>
    <w:rsid w:val="00AE41A0"/>
    <w:rsid w:val="00AE5BED"/>
    <w:rsid w:val="00AE7DA9"/>
    <w:rsid w:val="00AF178B"/>
    <w:rsid w:val="00AF20F9"/>
    <w:rsid w:val="00B007E5"/>
    <w:rsid w:val="00B0356E"/>
    <w:rsid w:val="00B05BDE"/>
    <w:rsid w:val="00B16451"/>
    <w:rsid w:val="00B26496"/>
    <w:rsid w:val="00B27073"/>
    <w:rsid w:val="00B27AA5"/>
    <w:rsid w:val="00B30F7B"/>
    <w:rsid w:val="00B3207D"/>
    <w:rsid w:val="00B32359"/>
    <w:rsid w:val="00B3262E"/>
    <w:rsid w:val="00B349A7"/>
    <w:rsid w:val="00B35C58"/>
    <w:rsid w:val="00B35FD2"/>
    <w:rsid w:val="00B37C8D"/>
    <w:rsid w:val="00B45222"/>
    <w:rsid w:val="00B46F8D"/>
    <w:rsid w:val="00B5161A"/>
    <w:rsid w:val="00B53BC6"/>
    <w:rsid w:val="00B54AE4"/>
    <w:rsid w:val="00B54EA4"/>
    <w:rsid w:val="00B55EDE"/>
    <w:rsid w:val="00B56163"/>
    <w:rsid w:val="00B613B9"/>
    <w:rsid w:val="00B6290D"/>
    <w:rsid w:val="00B6396F"/>
    <w:rsid w:val="00B74730"/>
    <w:rsid w:val="00B74A74"/>
    <w:rsid w:val="00B74E53"/>
    <w:rsid w:val="00B752E2"/>
    <w:rsid w:val="00B76A4F"/>
    <w:rsid w:val="00B77A6F"/>
    <w:rsid w:val="00B82B6A"/>
    <w:rsid w:val="00B85212"/>
    <w:rsid w:val="00B87091"/>
    <w:rsid w:val="00B969F3"/>
    <w:rsid w:val="00BB1869"/>
    <w:rsid w:val="00BB1D08"/>
    <w:rsid w:val="00BB1E81"/>
    <w:rsid w:val="00BB26EE"/>
    <w:rsid w:val="00BB2A3D"/>
    <w:rsid w:val="00BB2E5C"/>
    <w:rsid w:val="00BB5FB6"/>
    <w:rsid w:val="00BC434A"/>
    <w:rsid w:val="00BC4FB2"/>
    <w:rsid w:val="00BC6A89"/>
    <w:rsid w:val="00BC6EDF"/>
    <w:rsid w:val="00BD155C"/>
    <w:rsid w:val="00BD2DBC"/>
    <w:rsid w:val="00BE0C7A"/>
    <w:rsid w:val="00BE0F7D"/>
    <w:rsid w:val="00BE193F"/>
    <w:rsid w:val="00BF2B39"/>
    <w:rsid w:val="00BF3C18"/>
    <w:rsid w:val="00BF7189"/>
    <w:rsid w:val="00C0117C"/>
    <w:rsid w:val="00C03DF5"/>
    <w:rsid w:val="00C0498B"/>
    <w:rsid w:val="00C05275"/>
    <w:rsid w:val="00C066C4"/>
    <w:rsid w:val="00C0684F"/>
    <w:rsid w:val="00C13FAD"/>
    <w:rsid w:val="00C16F7A"/>
    <w:rsid w:val="00C23D79"/>
    <w:rsid w:val="00C2502C"/>
    <w:rsid w:val="00C30276"/>
    <w:rsid w:val="00C31F92"/>
    <w:rsid w:val="00C32A2B"/>
    <w:rsid w:val="00C32C04"/>
    <w:rsid w:val="00C35276"/>
    <w:rsid w:val="00C45499"/>
    <w:rsid w:val="00C46F89"/>
    <w:rsid w:val="00C4746B"/>
    <w:rsid w:val="00C50A36"/>
    <w:rsid w:val="00C53305"/>
    <w:rsid w:val="00C533A1"/>
    <w:rsid w:val="00C534AD"/>
    <w:rsid w:val="00C53E43"/>
    <w:rsid w:val="00C576E9"/>
    <w:rsid w:val="00C57FF2"/>
    <w:rsid w:val="00C6256B"/>
    <w:rsid w:val="00C62DF0"/>
    <w:rsid w:val="00C6589C"/>
    <w:rsid w:val="00C66323"/>
    <w:rsid w:val="00C70282"/>
    <w:rsid w:val="00C70FBD"/>
    <w:rsid w:val="00C714C2"/>
    <w:rsid w:val="00C75000"/>
    <w:rsid w:val="00C77165"/>
    <w:rsid w:val="00C77FF2"/>
    <w:rsid w:val="00C80201"/>
    <w:rsid w:val="00C80808"/>
    <w:rsid w:val="00C84DBB"/>
    <w:rsid w:val="00C84FCA"/>
    <w:rsid w:val="00C86664"/>
    <w:rsid w:val="00C910F1"/>
    <w:rsid w:val="00C91743"/>
    <w:rsid w:val="00C93C54"/>
    <w:rsid w:val="00C96914"/>
    <w:rsid w:val="00C97FE8"/>
    <w:rsid w:val="00CA2469"/>
    <w:rsid w:val="00CA3BC1"/>
    <w:rsid w:val="00CA454E"/>
    <w:rsid w:val="00CA5B06"/>
    <w:rsid w:val="00CA69A7"/>
    <w:rsid w:val="00CB01CA"/>
    <w:rsid w:val="00CB15C0"/>
    <w:rsid w:val="00CB29D7"/>
    <w:rsid w:val="00CB2C59"/>
    <w:rsid w:val="00CB36F0"/>
    <w:rsid w:val="00CB6467"/>
    <w:rsid w:val="00CB79A0"/>
    <w:rsid w:val="00CC07C3"/>
    <w:rsid w:val="00CC48BB"/>
    <w:rsid w:val="00CC7D09"/>
    <w:rsid w:val="00CD19FE"/>
    <w:rsid w:val="00CD5FC0"/>
    <w:rsid w:val="00CE4AD1"/>
    <w:rsid w:val="00CE7188"/>
    <w:rsid w:val="00CF35B5"/>
    <w:rsid w:val="00CF3A17"/>
    <w:rsid w:val="00D00DCF"/>
    <w:rsid w:val="00D01F8F"/>
    <w:rsid w:val="00D02AA2"/>
    <w:rsid w:val="00D03AC5"/>
    <w:rsid w:val="00D107EC"/>
    <w:rsid w:val="00D20B3C"/>
    <w:rsid w:val="00D2174B"/>
    <w:rsid w:val="00D217C5"/>
    <w:rsid w:val="00D244A3"/>
    <w:rsid w:val="00D24DBD"/>
    <w:rsid w:val="00D26F73"/>
    <w:rsid w:val="00D279EC"/>
    <w:rsid w:val="00D3289A"/>
    <w:rsid w:val="00D33FCB"/>
    <w:rsid w:val="00D34C78"/>
    <w:rsid w:val="00D350E3"/>
    <w:rsid w:val="00D3596C"/>
    <w:rsid w:val="00D369C1"/>
    <w:rsid w:val="00D40BE6"/>
    <w:rsid w:val="00D6047C"/>
    <w:rsid w:val="00D60817"/>
    <w:rsid w:val="00D61A8E"/>
    <w:rsid w:val="00D64563"/>
    <w:rsid w:val="00D666D4"/>
    <w:rsid w:val="00D7126C"/>
    <w:rsid w:val="00D72718"/>
    <w:rsid w:val="00D72F5C"/>
    <w:rsid w:val="00D7300F"/>
    <w:rsid w:val="00D73140"/>
    <w:rsid w:val="00D76FD1"/>
    <w:rsid w:val="00D77A5C"/>
    <w:rsid w:val="00D8221E"/>
    <w:rsid w:val="00D901C1"/>
    <w:rsid w:val="00D9302D"/>
    <w:rsid w:val="00D93F46"/>
    <w:rsid w:val="00D959D3"/>
    <w:rsid w:val="00DA0033"/>
    <w:rsid w:val="00DA2E63"/>
    <w:rsid w:val="00DA3BFB"/>
    <w:rsid w:val="00DA7684"/>
    <w:rsid w:val="00DB115E"/>
    <w:rsid w:val="00DB133C"/>
    <w:rsid w:val="00DC0D01"/>
    <w:rsid w:val="00DC2877"/>
    <w:rsid w:val="00DC2A79"/>
    <w:rsid w:val="00DC2E00"/>
    <w:rsid w:val="00DC66A7"/>
    <w:rsid w:val="00DC7DA3"/>
    <w:rsid w:val="00DD590F"/>
    <w:rsid w:val="00DD6FEF"/>
    <w:rsid w:val="00DE15C6"/>
    <w:rsid w:val="00DE28E1"/>
    <w:rsid w:val="00DE2D1C"/>
    <w:rsid w:val="00DE2EF9"/>
    <w:rsid w:val="00DE366D"/>
    <w:rsid w:val="00DE38D4"/>
    <w:rsid w:val="00DE7D91"/>
    <w:rsid w:val="00DF084D"/>
    <w:rsid w:val="00DF27DA"/>
    <w:rsid w:val="00DF4636"/>
    <w:rsid w:val="00E03A4F"/>
    <w:rsid w:val="00E0404B"/>
    <w:rsid w:val="00E127BB"/>
    <w:rsid w:val="00E313CE"/>
    <w:rsid w:val="00E31D38"/>
    <w:rsid w:val="00E33782"/>
    <w:rsid w:val="00E34E96"/>
    <w:rsid w:val="00E3586F"/>
    <w:rsid w:val="00E3727E"/>
    <w:rsid w:val="00E417F2"/>
    <w:rsid w:val="00E42F4D"/>
    <w:rsid w:val="00E4375A"/>
    <w:rsid w:val="00E45E71"/>
    <w:rsid w:val="00E47560"/>
    <w:rsid w:val="00E5405F"/>
    <w:rsid w:val="00E5469D"/>
    <w:rsid w:val="00E54DB1"/>
    <w:rsid w:val="00E56D1F"/>
    <w:rsid w:val="00E57200"/>
    <w:rsid w:val="00E60ABC"/>
    <w:rsid w:val="00E62273"/>
    <w:rsid w:val="00E668A7"/>
    <w:rsid w:val="00E74072"/>
    <w:rsid w:val="00E76721"/>
    <w:rsid w:val="00E76B00"/>
    <w:rsid w:val="00E82F1D"/>
    <w:rsid w:val="00E83D27"/>
    <w:rsid w:val="00E87806"/>
    <w:rsid w:val="00E9007F"/>
    <w:rsid w:val="00E900C6"/>
    <w:rsid w:val="00E90766"/>
    <w:rsid w:val="00E9431D"/>
    <w:rsid w:val="00E947B1"/>
    <w:rsid w:val="00E9484E"/>
    <w:rsid w:val="00E96E10"/>
    <w:rsid w:val="00EA4FB7"/>
    <w:rsid w:val="00EA6F16"/>
    <w:rsid w:val="00EA75D7"/>
    <w:rsid w:val="00EB217D"/>
    <w:rsid w:val="00EB2786"/>
    <w:rsid w:val="00EB4FEA"/>
    <w:rsid w:val="00EB5DE5"/>
    <w:rsid w:val="00EC3F92"/>
    <w:rsid w:val="00EC4B56"/>
    <w:rsid w:val="00EC6F05"/>
    <w:rsid w:val="00ED06EE"/>
    <w:rsid w:val="00ED10F1"/>
    <w:rsid w:val="00ED34E1"/>
    <w:rsid w:val="00ED4220"/>
    <w:rsid w:val="00ED51FB"/>
    <w:rsid w:val="00ED6BB7"/>
    <w:rsid w:val="00EE0D2E"/>
    <w:rsid w:val="00EE3CC4"/>
    <w:rsid w:val="00EE47DE"/>
    <w:rsid w:val="00EE6EB5"/>
    <w:rsid w:val="00EF2858"/>
    <w:rsid w:val="00EF71CA"/>
    <w:rsid w:val="00F00CA7"/>
    <w:rsid w:val="00F01016"/>
    <w:rsid w:val="00F02359"/>
    <w:rsid w:val="00F0286F"/>
    <w:rsid w:val="00F03423"/>
    <w:rsid w:val="00F0580C"/>
    <w:rsid w:val="00F100D1"/>
    <w:rsid w:val="00F14766"/>
    <w:rsid w:val="00F17B63"/>
    <w:rsid w:val="00F24522"/>
    <w:rsid w:val="00F25A86"/>
    <w:rsid w:val="00F3372A"/>
    <w:rsid w:val="00F358B1"/>
    <w:rsid w:val="00F35C6C"/>
    <w:rsid w:val="00F37D10"/>
    <w:rsid w:val="00F443E8"/>
    <w:rsid w:val="00F44CBE"/>
    <w:rsid w:val="00F5397F"/>
    <w:rsid w:val="00F54165"/>
    <w:rsid w:val="00F54529"/>
    <w:rsid w:val="00F55D07"/>
    <w:rsid w:val="00F56DD9"/>
    <w:rsid w:val="00F6025B"/>
    <w:rsid w:val="00F6718F"/>
    <w:rsid w:val="00F67D2E"/>
    <w:rsid w:val="00F72E82"/>
    <w:rsid w:val="00F73795"/>
    <w:rsid w:val="00F76278"/>
    <w:rsid w:val="00F76B12"/>
    <w:rsid w:val="00F80816"/>
    <w:rsid w:val="00F80D7F"/>
    <w:rsid w:val="00F8149A"/>
    <w:rsid w:val="00F8303F"/>
    <w:rsid w:val="00F83C4E"/>
    <w:rsid w:val="00F940AE"/>
    <w:rsid w:val="00F96073"/>
    <w:rsid w:val="00F960F8"/>
    <w:rsid w:val="00F96F32"/>
    <w:rsid w:val="00FA1B90"/>
    <w:rsid w:val="00FA3235"/>
    <w:rsid w:val="00FA3374"/>
    <w:rsid w:val="00FA6020"/>
    <w:rsid w:val="00FA6AE9"/>
    <w:rsid w:val="00FA7475"/>
    <w:rsid w:val="00FB286A"/>
    <w:rsid w:val="00FB38B1"/>
    <w:rsid w:val="00FB3B60"/>
    <w:rsid w:val="00FB44C3"/>
    <w:rsid w:val="00FB5CF0"/>
    <w:rsid w:val="00FC0850"/>
    <w:rsid w:val="00FC2982"/>
    <w:rsid w:val="00FC2D59"/>
    <w:rsid w:val="00FC755E"/>
    <w:rsid w:val="00FD461C"/>
    <w:rsid w:val="00FD7603"/>
    <w:rsid w:val="00FE014E"/>
    <w:rsid w:val="00FE4BC7"/>
    <w:rsid w:val="00FE5657"/>
    <w:rsid w:val="00FE6A59"/>
    <w:rsid w:val="00FF14C5"/>
    <w:rsid w:val="00FF3B81"/>
    <w:rsid w:val="00FF5AD2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3250953"/>
  <w15:docId w15:val="{4FD3B560-2F64-490D-9F0F-E0D78923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C04"/>
    <w:rPr>
      <w:rFonts w:ascii="Arial" w:hAnsi="Arial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0B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B2F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F45"/>
  </w:style>
  <w:style w:type="paragraph" w:styleId="ListParagraph">
    <w:name w:val="List Paragraph"/>
    <w:basedOn w:val="Normal"/>
    <w:uiPriority w:val="34"/>
    <w:qFormat/>
    <w:rsid w:val="00CA6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Normal"/>
    <w:rsid w:val="00AA2C8B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Default">
    <w:name w:val="Default"/>
    <w:rsid w:val="005135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ZA"/>
    </w:rPr>
  </w:style>
  <w:style w:type="character" w:styleId="Emphasis">
    <w:name w:val="Emphasis"/>
    <w:qFormat/>
    <w:rsid w:val="002B3F4E"/>
    <w:rPr>
      <w:i/>
      <w:iCs/>
    </w:rPr>
  </w:style>
  <w:style w:type="paragraph" w:styleId="NormalWeb">
    <w:name w:val="Normal (Web)"/>
    <w:basedOn w:val="Normal"/>
    <w:uiPriority w:val="99"/>
    <w:rsid w:val="00E900C6"/>
    <w:pPr>
      <w:spacing w:before="100" w:beforeAutospacing="1" w:after="119"/>
    </w:pPr>
    <w:rPr>
      <w:rFonts w:ascii="Times New Roman" w:hAnsi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7114F7"/>
    <w:rPr>
      <w:color w:val="0000FF"/>
      <w:u w:val="single"/>
    </w:rPr>
  </w:style>
  <w:style w:type="paragraph" w:customStyle="1" w:styleId="NumberedParagraphISA400">
    <w:name w:val="Numbered Paragraph ISA 400"/>
    <w:basedOn w:val="Normal"/>
    <w:rsid w:val="001E3DD2"/>
    <w:pPr>
      <w:tabs>
        <w:tab w:val="left" w:pos="709"/>
        <w:tab w:val="left" w:pos="9450"/>
      </w:tabs>
      <w:spacing w:before="120" w:after="120" w:line="280" w:lineRule="exact"/>
      <w:ind w:left="709" w:hanging="709"/>
      <w:jc w:val="both"/>
    </w:pPr>
    <w:rPr>
      <w:rFonts w:ascii="Times New Roman" w:eastAsia="MS Mincho" w:hAnsi="Times New Roman"/>
      <w:kern w:val="8"/>
      <w:sz w:val="24"/>
      <w:szCs w:val="24"/>
      <w:lang w:val="en-US" w:eastAsia="en-US" w:bidi="he-IL"/>
    </w:rPr>
  </w:style>
  <w:style w:type="paragraph" w:styleId="NoSpacing">
    <w:name w:val="No Spacing"/>
    <w:uiPriority w:val="1"/>
    <w:qFormat/>
    <w:rsid w:val="002F4308"/>
    <w:rPr>
      <w:rFonts w:ascii="Arial" w:hAnsi="Arial"/>
      <w:lang w:val="en-ZA" w:eastAsia="en-GB"/>
    </w:rPr>
  </w:style>
  <w:style w:type="paragraph" w:styleId="BodyTextIndent">
    <w:name w:val="Body Text Indent"/>
    <w:basedOn w:val="Normal"/>
    <w:link w:val="BodyTextIndentChar"/>
    <w:rsid w:val="00B82B6A"/>
    <w:rPr>
      <w:sz w:val="24"/>
      <w:lang w:val="en-GB" w:eastAsia="en-US"/>
    </w:rPr>
  </w:style>
  <w:style w:type="character" w:customStyle="1" w:styleId="BodyTextIndentChar">
    <w:name w:val="Body Text Indent Char"/>
    <w:link w:val="BodyTextIndent"/>
    <w:rsid w:val="00B82B6A"/>
    <w:rPr>
      <w:rFonts w:ascii="Arial" w:hAnsi="Arial"/>
      <w:sz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663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308"/>
    <w:rPr>
      <w:rFonts w:ascii="Arial" w:hAnsi="Arial"/>
      <w:i/>
      <w:iCs/>
      <w:color w:val="404040" w:themeColor="text1" w:themeTint="BF"/>
      <w:lang w:val="en-ZA" w:eastAsia="en-GB"/>
    </w:rPr>
  </w:style>
  <w:style w:type="character" w:styleId="Strong">
    <w:name w:val="Strong"/>
    <w:basedOn w:val="DefaultParagraphFont"/>
    <w:qFormat/>
    <w:rsid w:val="00866308"/>
    <w:rPr>
      <w:b/>
      <w:bCs/>
    </w:rPr>
  </w:style>
  <w:style w:type="paragraph" w:styleId="Header">
    <w:name w:val="header"/>
    <w:basedOn w:val="Normal"/>
    <w:link w:val="HeaderChar"/>
    <w:unhideWhenUsed/>
    <w:rsid w:val="006A4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4074"/>
    <w:rPr>
      <w:rFonts w:ascii="Arial" w:hAnsi="Arial"/>
      <w:lang w:val="en-ZA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A4074"/>
    <w:rPr>
      <w:rFonts w:ascii="Arial" w:hAnsi="Arial"/>
      <w:lang w:val="en-ZA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1056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THABA CHWEU MUNICIPALITY</vt:lpstr>
    </vt:vector>
  </TitlesOfParts>
  <Company>Finance - MPG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THABA CHWEU MUNICIPALITY</dc:title>
  <dc:creator>Jacques Laubscher</dc:creator>
  <cp:lastModifiedBy>Xolani Mlambo</cp:lastModifiedBy>
  <cp:revision>2</cp:revision>
  <cp:lastPrinted>2022-04-12T08:52:00Z</cp:lastPrinted>
  <dcterms:created xsi:type="dcterms:W3CDTF">2025-01-27T11:25:00Z</dcterms:created>
  <dcterms:modified xsi:type="dcterms:W3CDTF">2025-01-27T11:25:00Z</dcterms:modified>
</cp:coreProperties>
</file>